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6946"/>
        <w:gridCol w:w="1985"/>
      </w:tblGrid>
      <w:tr w:rsidR="00E00941" w:rsidRPr="008529AE" w:rsidTr="00804628">
        <w:tc>
          <w:tcPr>
            <w:tcW w:w="10060" w:type="dxa"/>
            <w:gridSpan w:val="3"/>
            <w:shd w:val="clear" w:color="auto" w:fill="00B050"/>
          </w:tcPr>
          <w:p w:rsidR="00E00941" w:rsidRPr="008529AE" w:rsidRDefault="001A40C8" w:rsidP="00405C08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29  Mars</w:t>
            </w:r>
          </w:p>
        </w:tc>
      </w:tr>
      <w:tr w:rsidR="00B0380B" w:rsidRPr="008529AE" w:rsidTr="00804628">
        <w:tc>
          <w:tcPr>
            <w:tcW w:w="10060" w:type="dxa"/>
            <w:gridSpan w:val="3"/>
            <w:shd w:val="clear" w:color="auto" w:fill="00B050"/>
          </w:tcPr>
          <w:p w:rsidR="00B0380B" w:rsidRPr="008529AE" w:rsidRDefault="00B0380B" w:rsidP="00405C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A49FE" w:rsidRPr="008529AE" w:rsidTr="00CA49FE">
        <w:tc>
          <w:tcPr>
            <w:tcW w:w="10060" w:type="dxa"/>
            <w:gridSpan w:val="3"/>
            <w:shd w:val="clear" w:color="auto" w:fill="EAF1DD" w:themeFill="accent3" w:themeFillTint="33"/>
          </w:tcPr>
          <w:p w:rsidR="00CA49FE" w:rsidRPr="008529AE" w:rsidRDefault="00CA49FE" w:rsidP="00405C0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00941" w:rsidRPr="008529AE" w:rsidTr="00405C08">
        <w:tc>
          <w:tcPr>
            <w:tcW w:w="1129" w:type="dxa"/>
          </w:tcPr>
          <w:p w:rsidR="00616C5A" w:rsidRPr="008529AE" w:rsidRDefault="00616C5A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08:00 – 09:00</w:t>
            </w:r>
          </w:p>
        </w:tc>
        <w:tc>
          <w:tcPr>
            <w:tcW w:w="6946" w:type="dxa"/>
          </w:tcPr>
          <w:p w:rsidR="00616C5A" w:rsidRPr="008529AE" w:rsidRDefault="001A40C8" w:rsidP="00405C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Rregjistrimi</w:t>
            </w:r>
          </w:p>
        </w:tc>
        <w:tc>
          <w:tcPr>
            <w:tcW w:w="1985" w:type="dxa"/>
          </w:tcPr>
          <w:p w:rsidR="00616C5A" w:rsidRPr="008529AE" w:rsidRDefault="00616C5A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E00941" w:rsidRPr="008529AE" w:rsidTr="00405C08">
        <w:tc>
          <w:tcPr>
            <w:tcW w:w="1129" w:type="dxa"/>
          </w:tcPr>
          <w:p w:rsidR="00616C5A" w:rsidRPr="008529AE" w:rsidRDefault="0088382C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09:00 – 11:00</w:t>
            </w:r>
          </w:p>
        </w:tc>
        <w:tc>
          <w:tcPr>
            <w:tcW w:w="6946" w:type="dxa"/>
          </w:tcPr>
          <w:p w:rsidR="00616C5A" w:rsidRPr="008529AE" w:rsidRDefault="001A40C8" w:rsidP="00405C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CEREMONIA E HAPJES</w:t>
            </w:r>
          </w:p>
        </w:tc>
        <w:tc>
          <w:tcPr>
            <w:tcW w:w="1985" w:type="dxa"/>
          </w:tcPr>
          <w:p w:rsidR="00616C5A" w:rsidRPr="008529AE" w:rsidRDefault="00616C5A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CA49FE" w:rsidRPr="008529AE" w:rsidTr="00405C08">
        <w:tc>
          <w:tcPr>
            <w:tcW w:w="1129" w:type="dxa"/>
          </w:tcPr>
          <w:p w:rsidR="00CA49FE" w:rsidRPr="008529AE" w:rsidRDefault="00CA49FE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:rsidR="00CA49FE" w:rsidRPr="008529AE" w:rsidRDefault="00CA49FE" w:rsidP="00405C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CA49FE" w:rsidRPr="008529AE" w:rsidRDefault="00CA49FE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076FFF" w:rsidRPr="008529AE" w:rsidTr="00405C08">
        <w:tc>
          <w:tcPr>
            <w:tcW w:w="1129" w:type="dxa"/>
          </w:tcPr>
          <w:p w:rsidR="00076FFF" w:rsidRPr="008529AE" w:rsidRDefault="00076FFF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11:</w:t>
            </w:r>
            <w:r w:rsidR="00DF27CD" w:rsidRPr="008529AE">
              <w:rPr>
                <w:rFonts w:cstheme="minorHAnsi"/>
                <w:color w:val="000000" w:themeColor="text1"/>
                <w:sz w:val="16"/>
                <w:szCs w:val="16"/>
              </w:rPr>
              <w:t>15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 xml:space="preserve"> – 11:</w:t>
            </w:r>
            <w:r w:rsidR="005B70F4" w:rsidRPr="008529AE">
              <w:rPr>
                <w:rFonts w:cstheme="minorHAns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946" w:type="dxa"/>
          </w:tcPr>
          <w:p w:rsidR="00076FFF" w:rsidRDefault="0062620D" w:rsidP="00405C08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TENDENCAT E SHP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RNDARJES S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KUJDESIT FARMACEUTIK, REFERUAR VITEVE 2012- 2017</w:t>
            </w:r>
          </w:p>
          <w:p w:rsidR="00AD1EE0" w:rsidRPr="00AD1EE0" w:rsidRDefault="00AD1EE0" w:rsidP="00405C08">
            <w:pPr>
              <w:rPr>
                <w:rFonts w:cstheme="minorHAnsi"/>
                <w:i/>
                <w:color w:val="000000" w:themeColor="text1"/>
                <w:sz w:val="16"/>
                <w:szCs w:val="16"/>
                <w:lang w:val="en-GB"/>
              </w:rPr>
            </w:pPr>
            <w:r w:rsidRPr="00AD1EE0">
              <w:rPr>
                <w:rFonts w:cstheme="minorHAnsi"/>
                <w:i/>
                <w:color w:val="000000" w:themeColor="text1"/>
                <w:sz w:val="16"/>
                <w:szCs w:val="16"/>
                <w:lang w:val="en-GB"/>
              </w:rPr>
              <w:t>PHARMACEUTICAL CARE DISTRIBUTION TRENDS, REFERRED TO 2012- 2017</w:t>
            </w:r>
          </w:p>
        </w:tc>
        <w:tc>
          <w:tcPr>
            <w:tcW w:w="1985" w:type="dxa"/>
          </w:tcPr>
          <w:p w:rsidR="00076FFF" w:rsidRPr="008529AE" w:rsidRDefault="00076FF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Diana Toma</w:t>
            </w:r>
            <w:r w:rsidR="008447D3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, </w:t>
            </w:r>
            <w:r w:rsidR="008447D3" w:rsidRPr="0063189C">
              <w:rPr>
                <w:rFonts w:cstheme="minorHAnsi"/>
                <w:color w:val="000000" w:themeColor="text1"/>
                <w:sz w:val="16"/>
                <w:szCs w:val="16"/>
              </w:rPr>
              <w:t>Ina Pasho</w:t>
            </w:r>
          </w:p>
        </w:tc>
      </w:tr>
      <w:tr w:rsidR="00076FFF" w:rsidRPr="008529AE" w:rsidTr="00405C08">
        <w:tc>
          <w:tcPr>
            <w:tcW w:w="1129" w:type="dxa"/>
          </w:tcPr>
          <w:p w:rsidR="00076FFF" w:rsidRPr="008529AE" w:rsidRDefault="00076FFF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11:</w:t>
            </w:r>
            <w:r w:rsidR="005B70F4" w:rsidRPr="008529AE">
              <w:rPr>
                <w:rFonts w:cstheme="minorHAnsi"/>
                <w:color w:val="000000" w:themeColor="text1"/>
                <w:sz w:val="16"/>
                <w:szCs w:val="16"/>
              </w:rPr>
              <w:t>30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 xml:space="preserve"> – 1</w:t>
            </w:r>
            <w:r w:rsidR="005B70F4" w:rsidRPr="008529AE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:</w:t>
            </w:r>
            <w:r w:rsidR="005B70F4" w:rsidRPr="008529AE">
              <w:rPr>
                <w:rFonts w:cstheme="minorHAnsi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6946" w:type="dxa"/>
          </w:tcPr>
          <w:p w:rsidR="00076FFF" w:rsidRPr="008529AE" w:rsidRDefault="00076FF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KURRIKULA FARMACEUTIKE E BAZUAR N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 PACIENT – P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RVOJAT NGA KOSOVA</w:t>
            </w:r>
          </w:p>
          <w:p w:rsidR="00076FFF" w:rsidRPr="008529AE" w:rsidRDefault="00076FFF" w:rsidP="00405C08">
            <w:pPr>
              <w:jc w:val="both"/>
              <w:rPr>
                <w:rStyle w:val="apple-converted-space"/>
                <w:rFonts w:cstheme="minorHAnsi"/>
                <w:b/>
                <w:color w:val="000000" w:themeColor="text1"/>
                <w:sz w:val="16"/>
                <w:szCs w:val="16"/>
                <w:shd w:val="clear" w:color="auto" w:fill="FFFFFF"/>
                <w:lang w:val="sq-AL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TOWARDS A PATIENT FOCUSED PHARMACY CURRICULA – EXPERIENCES FROM KOSOVO</w:t>
            </w:r>
          </w:p>
        </w:tc>
        <w:tc>
          <w:tcPr>
            <w:tcW w:w="1985" w:type="dxa"/>
          </w:tcPr>
          <w:p w:rsidR="00076FFF" w:rsidRPr="008529AE" w:rsidRDefault="000F2E14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Prof. Asoc. </w:t>
            </w:r>
            <w:r w:rsidR="00076FFF"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Kreshnik Hoti</w:t>
            </w:r>
          </w:p>
          <w:p w:rsidR="00076FFF" w:rsidRPr="008529AE" w:rsidRDefault="00076FF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</w:pPr>
          </w:p>
        </w:tc>
      </w:tr>
      <w:tr w:rsidR="002B710F" w:rsidRPr="008529AE" w:rsidTr="00405C08">
        <w:trPr>
          <w:trHeight w:val="420"/>
        </w:trPr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11:45 – 12:00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TRAJTIMI I EPILEPSISE PER VAJZAT DHE GRATE</w:t>
            </w:r>
          </w:p>
          <w:p w:rsidR="002B710F" w:rsidRPr="008529AE" w:rsidRDefault="0019694F" w:rsidP="00405C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color w:val="212121"/>
                <w:sz w:val="16"/>
                <w:szCs w:val="16"/>
                <w:lang w:val="en-GB" w:eastAsia="en-GB"/>
              </w:rPr>
            </w:pPr>
            <w:r w:rsidRPr="0019694F">
              <w:rPr>
                <w:rFonts w:eastAsia="Times New Roman" w:cstheme="minorHAnsi"/>
                <w:i/>
                <w:color w:val="212121"/>
                <w:sz w:val="16"/>
                <w:szCs w:val="16"/>
                <w:lang w:val="en" w:eastAsia="en-GB"/>
              </w:rPr>
              <w:t>THE DEDICATED EPILEPSY TREATMENT ACCORDING TO THE FEMALE GENDER</w:t>
            </w:r>
          </w:p>
        </w:tc>
        <w:tc>
          <w:tcPr>
            <w:tcW w:w="1985" w:type="dxa"/>
          </w:tcPr>
          <w:p w:rsidR="002B710F" w:rsidRPr="008529AE" w:rsidRDefault="002B710F" w:rsidP="00405C08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Prof. Jera KRUJA</w:t>
            </w:r>
          </w:p>
        </w:tc>
      </w:tr>
      <w:tr w:rsidR="002B710F" w:rsidRPr="008529AE" w:rsidTr="00405C08">
        <w:trPr>
          <w:trHeight w:val="412"/>
        </w:trPr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12:00 – 12:15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tabs>
                <w:tab w:val="left" w:pos="4230"/>
              </w:tabs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QELIZAT STAMINALE 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  <w:lang w:val="sq-AL"/>
              </w:rPr>
              <w:t>-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BIOMATERIALET, NJ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 MJET POTENCIAL N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 INXHINIERIN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 E INDEVE </w:t>
            </w:r>
          </w:p>
          <w:p w:rsidR="002B710F" w:rsidRPr="008529AE" w:rsidRDefault="002B710F" w:rsidP="00405C08">
            <w:pPr>
              <w:tabs>
                <w:tab w:val="left" w:pos="4230"/>
              </w:tabs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STEM CELLS -BIOMATERIAL CONSTRUCTS AS A POTENTIAL TOOL IN TISSUE ENGINEERING</w:t>
            </w:r>
          </w:p>
        </w:tc>
        <w:tc>
          <w:tcPr>
            <w:tcW w:w="1985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iCs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iCs/>
                <w:color w:val="000000" w:themeColor="text1"/>
                <w:sz w:val="16"/>
                <w:szCs w:val="16"/>
              </w:rPr>
              <w:t xml:space="preserve">Prof. Asoc.Dr. Aida Dama 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12:15 – 12:30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EFEKTI I BARNAVE ANTIDIABETIKE N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 PARANDALIMIN DHE TRAJTIMIN E S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MUNDJES ALZHEIMER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  <w:lang w:val="en-GB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  <w:lang w:val="en-GB"/>
              </w:rPr>
              <w:t>ANTIDIABETIC DRUGS IN ALZHEIMER’S DISEASE PREVENTION AND TREATMENT</w:t>
            </w:r>
          </w:p>
        </w:tc>
        <w:tc>
          <w:tcPr>
            <w:tcW w:w="1985" w:type="dxa"/>
          </w:tcPr>
          <w:p w:rsidR="002B710F" w:rsidRPr="008529AE" w:rsidRDefault="002B710F" w:rsidP="00405C08">
            <w:pPr>
              <w:contextualSpacing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Ilir Alimehmeti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  <w:lang w:val="sq-AL"/>
              </w:rPr>
              <w:t>, MD, MSc, PhD</w:t>
            </w:r>
          </w:p>
        </w:tc>
      </w:tr>
      <w:tr w:rsidR="002B710F" w:rsidRPr="008529AE" w:rsidTr="00405C08">
        <w:trPr>
          <w:trHeight w:val="438"/>
        </w:trPr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12:30 – 12:45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INDIKATOR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T P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R VLER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SIMIN E P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RDORIMIT RACIONAL T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 BARNAVE</w:t>
            </w:r>
          </w:p>
          <w:p w:rsidR="002B710F" w:rsidRPr="008529AE" w:rsidRDefault="002B710F" w:rsidP="00405C08">
            <w:pPr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INDICATORS FOR A RATIONAL DRUG USE ASSESSMENT</w:t>
            </w:r>
          </w:p>
        </w:tc>
        <w:tc>
          <w:tcPr>
            <w:tcW w:w="1985" w:type="dxa"/>
          </w:tcPr>
          <w:p w:rsidR="002B710F" w:rsidRPr="008529AE" w:rsidRDefault="000F2E14" w:rsidP="00405C08">
            <w:pPr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Dr. Shk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="002B710F"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Rezarta Shkreli,</w:t>
            </w:r>
            <w:r w:rsidR="002B710F"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 xml:space="preserve"> A. Tabaku, Entela Haloçi</w:t>
            </w: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12:45 – 13:00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contextualSpacing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ZHVILLIME T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 REJA N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 TRAJTIMIN E DIABETIT ME BARNA ME DOBI T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 PROVUAR KARDIOVASKULARE</w:t>
            </w:r>
          </w:p>
          <w:p w:rsidR="002B710F" w:rsidRPr="008529AE" w:rsidRDefault="002B710F" w:rsidP="00405C08">
            <w:pPr>
              <w:contextualSpacing/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NEW DEVELOPMENTS IN TREATMENT OF DIABETES WITH CARDIOVASCULAR PROVEN BENEFIT DRUGS</w:t>
            </w:r>
          </w:p>
        </w:tc>
        <w:tc>
          <w:tcPr>
            <w:tcW w:w="1985" w:type="dxa"/>
          </w:tcPr>
          <w:p w:rsidR="002B710F" w:rsidRPr="008529AE" w:rsidRDefault="002B710F" w:rsidP="00405C08">
            <w:pPr>
              <w:contextualSpacing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Dr. Shk. Henrrik Prendushi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2B710F" w:rsidRPr="008529AE" w:rsidTr="00405C08">
        <w:trPr>
          <w:trHeight w:val="472"/>
        </w:trPr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13:00 – 13:15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TREATMENT OF CHILD TUBERCULOSIS (TB), WHAT’S NEW?</w:t>
            </w:r>
          </w:p>
          <w:p w:rsidR="002B710F" w:rsidRPr="008529AE" w:rsidRDefault="002B710F" w:rsidP="00405C08">
            <w:pPr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TRAJTIMI I TB TEK F</w:t>
            </w:r>
            <w:r w:rsidR="00270D50">
              <w:rPr>
                <w:rFonts w:cstheme="minorHAnsi"/>
                <w:i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MIJ</w:t>
            </w:r>
            <w:r w:rsidR="00270D50">
              <w:rPr>
                <w:rFonts w:cstheme="minorHAnsi"/>
                <w:i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T, CFAR</w:t>
            </w:r>
            <w:r w:rsidR="00270D50">
              <w:rPr>
                <w:rFonts w:cstheme="minorHAnsi"/>
                <w:i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270D50">
              <w:rPr>
                <w:rFonts w:cstheme="minorHAnsi"/>
                <w:i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SHT</w:t>
            </w:r>
            <w:r w:rsidR="00270D50">
              <w:rPr>
                <w:rFonts w:cstheme="minorHAnsi"/>
                <w:i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E RE?</w:t>
            </w:r>
          </w:p>
        </w:tc>
        <w:tc>
          <w:tcPr>
            <w:tcW w:w="1985" w:type="dxa"/>
          </w:tcPr>
          <w:p w:rsidR="002B710F" w:rsidRPr="008529AE" w:rsidRDefault="002B710F" w:rsidP="00405C0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Albana A. Fico</w:t>
            </w:r>
            <w:r w:rsidR="003A7C4F"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A7C4F"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MD PhD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8529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Donika Bardhi, Narvina Sinani, Elizana Petrela</w:t>
            </w:r>
          </w:p>
        </w:tc>
      </w:tr>
      <w:tr w:rsidR="002B710F" w:rsidRPr="008529AE" w:rsidTr="00405C08">
        <w:trPr>
          <w:trHeight w:val="308"/>
        </w:trPr>
        <w:tc>
          <w:tcPr>
            <w:tcW w:w="1129" w:type="dxa"/>
          </w:tcPr>
          <w:p w:rsidR="002B710F" w:rsidRPr="008529AE" w:rsidRDefault="00804628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13:15</w:t>
            </w:r>
            <w:r w:rsidR="002B710F"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– 13:30</w:t>
            </w:r>
          </w:p>
        </w:tc>
        <w:tc>
          <w:tcPr>
            <w:tcW w:w="6946" w:type="dxa"/>
          </w:tcPr>
          <w:p w:rsidR="002B710F" w:rsidRPr="008529AE" w:rsidRDefault="001A40C8" w:rsidP="00405C08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  <w:t>Pyetje dhe diskutime</w:t>
            </w:r>
          </w:p>
        </w:tc>
        <w:tc>
          <w:tcPr>
            <w:tcW w:w="1985" w:type="dxa"/>
          </w:tcPr>
          <w:p w:rsidR="002B710F" w:rsidRPr="008529AE" w:rsidRDefault="002B710F" w:rsidP="00405C08">
            <w:pPr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2B710F" w:rsidRPr="008529AE" w:rsidTr="00405C08">
        <w:tc>
          <w:tcPr>
            <w:tcW w:w="1129" w:type="dxa"/>
            <w:shd w:val="clear" w:color="auto" w:fill="EAF1DD" w:themeFill="accent3" w:themeFillTint="33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13:30– 13:45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:rsidR="002B710F" w:rsidRPr="008529AE" w:rsidRDefault="001A40C8" w:rsidP="00405C08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  <w:t>Pushim kafe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10F" w:rsidRPr="008529AE" w:rsidRDefault="002B710F" w:rsidP="00405C08">
            <w:pPr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13:45 – 14:00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rPr>
                <w:rFonts w:cstheme="minorHAnsi"/>
                <w:b/>
                <w:caps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SERBIAN PHARMACISTS’ ATTITUDES TOWARDS VACCINATION </w:t>
            </w:r>
          </w:p>
        </w:tc>
        <w:tc>
          <w:tcPr>
            <w:tcW w:w="1985" w:type="dxa"/>
          </w:tcPr>
          <w:p w:rsidR="002B710F" w:rsidRPr="008529AE" w:rsidRDefault="003A7C4F" w:rsidP="00405C08">
            <w:pPr>
              <w:ind w:left="72"/>
              <w:contextualSpacing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Prof. Asoc.</w:t>
            </w:r>
            <w:r w:rsidR="002B710F"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Stojkov Svetlana</w:t>
            </w:r>
            <w:r w:rsidR="002B710F" w:rsidRPr="008529AE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, Jeremić V, Jovanović Lješković N, Gigov S</w:t>
            </w: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14:00 – 14:15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pStyle w:val="Heading2"/>
              <w:spacing w:before="0"/>
              <w:jc w:val="both"/>
              <w:outlineLvl w:val="1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THIAZOLIDINONE-BASED APPROACHES </w:t>
            </w:r>
            <w:hyperlink r:id="rId8" w:history="1">
              <w:r w:rsidRPr="008529AE">
                <w:rPr>
                  <w:rFonts w:asciiTheme="minorHAnsi" w:hAnsiTheme="minorHAnsi" w:cstheme="minorHAnsi"/>
                  <w:b/>
                  <w:color w:val="000000" w:themeColor="text1"/>
                  <w:sz w:val="16"/>
                  <w:szCs w:val="16"/>
                </w:rPr>
                <w:t> FOR THE DISCOVERY OF LEAD COMPOUNDS: PROMISES AND CHALLENGES</w:t>
              </w:r>
            </w:hyperlink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FROM MY POINT OF VIEW</w:t>
            </w:r>
          </w:p>
        </w:tc>
        <w:tc>
          <w:tcPr>
            <w:tcW w:w="1985" w:type="dxa"/>
          </w:tcPr>
          <w:p w:rsidR="002B710F" w:rsidRPr="008529AE" w:rsidRDefault="00DB300B" w:rsidP="00DB300B">
            <w:pPr>
              <w:pStyle w:val="Heading2"/>
              <w:spacing w:before="0"/>
              <w:jc w:val="both"/>
              <w:outlineLvl w:val="1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tr-TR"/>
              </w:rPr>
              <w:t>Assist.Prof.Dr.</w:t>
            </w:r>
            <w:r w:rsidR="002B710F"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Esra TATAR</w:t>
            </w:r>
            <w:r w:rsidR="002B710F" w:rsidRPr="008529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Ilkay KÜÇÜKGÜZEL</w:t>
            </w: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14:15 – 14:30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rPr>
                <w:rFonts w:cstheme="minorHAnsi"/>
                <w:b/>
                <w:color w:val="000000" w:themeColor="text1"/>
                <w:sz w:val="16"/>
                <w:szCs w:val="16"/>
                <w:shd w:val="clear" w:color="auto" w:fill="FFFFFF"/>
                <w:lang w:val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NEW STRATEGIES FOR ORAL TREATMENT OF DRY EYE DISEASES</w:t>
            </w:r>
          </w:p>
        </w:tc>
        <w:tc>
          <w:tcPr>
            <w:tcW w:w="1985" w:type="dxa"/>
          </w:tcPr>
          <w:p w:rsidR="002B710F" w:rsidRPr="008529AE" w:rsidRDefault="00C41409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Dr. Shk. </w:t>
            </w:r>
            <w:r w:rsidR="002B710F"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Gulsah Gedik </w:t>
            </w: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14:30 – 14:45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DETERMINATION OF MAJOR PHENOLIC CONTENTS OF ELDERBERRY WHICH GROWN IN TURKEY BY VALIDATED RP-HPLC METHOD</w:t>
            </w:r>
          </w:p>
        </w:tc>
        <w:tc>
          <w:tcPr>
            <w:tcW w:w="1985" w:type="dxa"/>
          </w:tcPr>
          <w:p w:rsidR="002B710F" w:rsidRPr="008529AE" w:rsidRDefault="00C41409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Prof. Asoc. </w:t>
            </w:r>
            <w:r w:rsidR="002B710F"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Çağlar Demirbağ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2B710F" w:rsidRPr="008529AE" w:rsidTr="00405C08">
        <w:tc>
          <w:tcPr>
            <w:tcW w:w="1129" w:type="dxa"/>
          </w:tcPr>
          <w:p w:rsidR="002B710F" w:rsidRDefault="002B710F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14:45 – 15:00</w:t>
            </w:r>
          </w:p>
          <w:p w:rsidR="00137F84" w:rsidRPr="008529AE" w:rsidRDefault="00137F84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</w:tcPr>
          <w:p w:rsidR="002B710F" w:rsidRPr="008529AE" w:rsidRDefault="0083433E" w:rsidP="00405C08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MASS SPECTROMETRY FRONTIERS FOR SENSITIVE ANALYSIS OF</w:t>
            </w:r>
          </w:p>
          <w:p w:rsidR="002B710F" w:rsidRPr="008529AE" w:rsidRDefault="0083433E" w:rsidP="00405C08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PHARMACEUTICAL DRUGS AND ITS RELATED COMPOUNDS: SOME RECENT EXAMPLES</w:t>
            </w:r>
          </w:p>
        </w:tc>
        <w:tc>
          <w:tcPr>
            <w:tcW w:w="1985" w:type="dxa"/>
          </w:tcPr>
          <w:p w:rsidR="002B710F" w:rsidRPr="008529AE" w:rsidRDefault="00C41409" w:rsidP="00405C08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 xml:space="preserve">Prof. </w:t>
            </w:r>
            <w:r w:rsidR="002B710F"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 xml:space="preserve">Syed Ghulam Musharraf, M. </w:t>
            </w:r>
            <w:r w:rsidR="002B710F" w:rsidRPr="008529A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Iqbal Choudhary and Atta-ur-Rahman</w:t>
            </w: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15:00 – 15:15</w:t>
            </w:r>
          </w:p>
        </w:tc>
        <w:tc>
          <w:tcPr>
            <w:tcW w:w="6946" w:type="dxa"/>
          </w:tcPr>
          <w:p w:rsidR="002B710F" w:rsidRPr="008529AE" w:rsidRDefault="0083433E" w:rsidP="00405C08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ND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RVEPRIMI I ANTIBIOTIKEVE ME USHQIM</w:t>
            </w:r>
          </w:p>
          <w:p w:rsidR="002B710F" w:rsidRPr="008529AE" w:rsidRDefault="0083433E" w:rsidP="00405C08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INTERACTION OF ANTIBIOTICS WITH FOOD</w:t>
            </w:r>
          </w:p>
        </w:tc>
        <w:tc>
          <w:tcPr>
            <w:tcW w:w="1985" w:type="dxa"/>
          </w:tcPr>
          <w:p w:rsidR="002B710F" w:rsidRPr="008529AE" w:rsidRDefault="002B710F" w:rsidP="00405C08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Mehrixhana Dervishi Llazorja</w:t>
            </w: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15:15 – 15:30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pStyle w:val="NoSpacing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BREXIT: NDIKIMI N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 ASPEKTIN RREGULLATOR FARMACEUTIK GLOBAL NDAJ ATIJ LOKAL</w:t>
            </w:r>
          </w:p>
          <w:p w:rsidR="002B710F" w:rsidRPr="008529AE" w:rsidRDefault="002B710F" w:rsidP="00405C08">
            <w:pPr>
              <w:pStyle w:val="NoSpacing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BREXIT: GLOBAL VERSUS LOCAL REGULATORY IMPACT IN PHARMACEUTICAL INDUSTRY</w:t>
            </w:r>
          </w:p>
        </w:tc>
        <w:tc>
          <w:tcPr>
            <w:tcW w:w="1985" w:type="dxa"/>
          </w:tcPr>
          <w:p w:rsidR="002B710F" w:rsidRPr="008529AE" w:rsidRDefault="00C41409" w:rsidP="00405C08">
            <w:pPr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  <w:t xml:space="preserve">Dr. Shk. </w:t>
            </w:r>
            <w:r w:rsidR="002B710F" w:rsidRPr="008529AE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  <w:t xml:space="preserve">Melisa Troshani, </w:t>
            </w:r>
            <w:r w:rsidR="002B710F" w:rsidRPr="008529AE">
              <w:rPr>
                <w:rFonts w:eastAsia="Calibri" w:cstheme="minorHAnsi"/>
                <w:bCs/>
                <w:color w:val="000000" w:themeColor="text1"/>
                <w:sz w:val="16"/>
                <w:szCs w:val="16"/>
                <w:lang w:val="it-IT"/>
              </w:rPr>
              <w:t>Arbenita Pajaziti</w:t>
            </w:r>
            <w:r w:rsidR="002B710F" w:rsidRPr="008529AE">
              <w:rPr>
                <w:rFonts w:eastAsia="Calibri" w:cstheme="minorHAnsi"/>
                <w:color w:val="000000" w:themeColor="text1"/>
                <w:sz w:val="16"/>
                <w:szCs w:val="16"/>
                <w:lang w:val="it-IT"/>
              </w:rPr>
              <w:t>, Ranela Ceci, Ilda Mallkuçi, Ina Thereska</w:t>
            </w: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15:30– 15:45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INVESTIGIMI I METABOLITEVE TE GYMNOSPERMIUM MALOI DHE GYMNOSPERMIUM SCIPETARIUM DHE EFEKTET E TYRE BIOLOGJIKE.</w:t>
            </w:r>
          </w:p>
          <w:p w:rsidR="002B710F" w:rsidRPr="008529AE" w:rsidRDefault="002B710F" w:rsidP="00405C08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INVESTIGATION OF METABOLITES OF GYMNOSPERMIUM MALOI AND GYMNOSPERMIUM SCIPETARIUM AND THEIR BIOLOGICAL EFFECTS.</w:t>
            </w:r>
          </w:p>
        </w:tc>
        <w:tc>
          <w:tcPr>
            <w:tcW w:w="1985" w:type="dxa"/>
          </w:tcPr>
          <w:p w:rsidR="002B710F" w:rsidRPr="008529AE" w:rsidRDefault="00C41409" w:rsidP="00405C08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 xml:space="preserve">Dr. Shk. </w:t>
            </w:r>
            <w:r w:rsidR="002B710F"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 xml:space="preserve">Dorisa Çela, </w:t>
            </w:r>
          </w:p>
          <w:p w:rsidR="002B710F" w:rsidRPr="008529AE" w:rsidRDefault="002B710F" w:rsidP="00405C0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8529A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Ridvan Nepravishta, Jean-Luc Wolfender, Maurizio Paci, Sokol Abazi</w:t>
            </w: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15:45 – 16:00</w:t>
            </w:r>
          </w:p>
        </w:tc>
        <w:tc>
          <w:tcPr>
            <w:tcW w:w="6946" w:type="dxa"/>
          </w:tcPr>
          <w:p w:rsidR="002B710F" w:rsidRPr="008529AE" w:rsidRDefault="001A40C8" w:rsidP="00405C08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  <w:t>Pyetje dhe diskutime</w:t>
            </w:r>
          </w:p>
        </w:tc>
        <w:tc>
          <w:tcPr>
            <w:tcW w:w="1985" w:type="dxa"/>
          </w:tcPr>
          <w:p w:rsidR="002B710F" w:rsidRPr="008529AE" w:rsidRDefault="002B710F" w:rsidP="00405C08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2B710F" w:rsidRPr="008529AE" w:rsidTr="00405C08">
        <w:tc>
          <w:tcPr>
            <w:tcW w:w="1129" w:type="dxa"/>
            <w:shd w:val="clear" w:color="auto" w:fill="EAF1DD" w:themeFill="accent3" w:themeFillTint="33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16:00 – 16:15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:rsidR="002B710F" w:rsidRPr="008529AE" w:rsidRDefault="001A40C8" w:rsidP="00405C08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  <w:t>Pushim kafe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10F" w:rsidRPr="008529AE" w:rsidRDefault="002B710F" w:rsidP="00405C08">
            <w:pPr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16:15 – 16:30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NDIKIMI I PROMOCIONIT N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 RRITJEN E SHITJES S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 PRODUKTEVE FARMACEUTIKE</w:t>
            </w:r>
          </w:p>
          <w:p w:rsidR="002B710F" w:rsidRPr="008529AE" w:rsidRDefault="002B710F" w:rsidP="00405C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THE IMPACT OF PROMOTION TO INCREASING SALES OF PHARMACEUTICAL PRODUCTS</w:t>
            </w:r>
          </w:p>
        </w:tc>
        <w:tc>
          <w:tcPr>
            <w:tcW w:w="1985" w:type="dxa"/>
          </w:tcPr>
          <w:p w:rsidR="002B710F" w:rsidRPr="008529AE" w:rsidRDefault="00C41409" w:rsidP="00405C08">
            <w:pPr>
              <w:rPr>
                <w:rFonts w:cstheme="minorHAnsi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Msc. </w:t>
            </w:r>
            <w:r w:rsidR="002B710F"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Granit Çeku</w:t>
            </w:r>
          </w:p>
          <w:p w:rsidR="002B710F" w:rsidRPr="008529AE" w:rsidRDefault="002B710F" w:rsidP="00405C08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16:30 – 16:45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RENDESIA E ADMINISTRIMIT NE ORARIN E DUHUR TE MEDIKAMENTEVE TE PACIENTET ME HIPERTENSION. ROLI I FARMACISTIT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THE IMPORTANCE OF ADMINISTRATION OF DRUGS AT THE PROPER SCHEDULE IN HYPERTENSIVE PATIENTS. </w:t>
            </w: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  <w:lang w:val="sq-AL"/>
              </w:rPr>
              <w:t>THE ROLE OF PHARMACIST</w:t>
            </w:r>
          </w:p>
        </w:tc>
        <w:tc>
          <w:tcPr>
            <w:tcW w:w="1985" w:type="dxa"/>
          </w:tcPr>
          <w:p w:rsidR="002B710F" w:rsidRPr="008529AE" w:rsidRDefault="00C41409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Msc. </w:t>
            </w:r>
            <w:r w:rsidR="002B710F"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Ela Bebe</w:t>
            </w:r>
            <w:r w:rsidR="002B710F" w:rsidRPr="008529AE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>ç</w:t>
            </w:r>
            <w:r w:rsidR="002B710F"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i 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Entela Haloci</w:t>
            </w:r>
          </w:p>
          <w:p w:rsidR="002B710F" w:rsidRPr="008529AE" w:rsidRDefault="002B710F" w:rsidP="00405C08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2B710F" w:rsidRPr="008529AE" w:rsidTr="00405C08">
        <w:trPr>
          <w:trHeight w:val="438"/>
        </w:trPr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16:45 – 17:00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MBULIMI VAKSINOR PER VAKSINAT E PERDORURA NE FORME TE KOMBINUAR NE SHQIPERI</w:t>
            </w:r>
          </w:p>
          <w:p w:rsidR="002B710F" w:rsidRPr="008529AE" w:rsidRDefault="002B710F" w:rsidP="00405C08">
            <w:pPr>
              <w:shd w:val="clear" w:color="auto" w:fill="FFFFFF"/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IMMUNIZATION COVERAGE FOR COMBINED VACCINES IN ALBANIA </w:t>
            </w:r>
          </w:p>
        </w:tc>
        <w:tc>
          <w:tcPr>
            <w:tcW w:w="1985" w:type="dxa"/>
          </w:tcPr>
          <w:p w:rsidR="002B710F" w:rsidRPr="008529AE" w:rsidRDefault="002B710F" w:rsidP="00405C08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Eftiola Pojani</w:t>
            </w:r>
            <w:r w:rsidR="00C41409"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PhD</w:t>
            </w:r>
          </w:p>
          <w:p w:rsidR="002B710F" w:rsidRPr="008529AE" w:rsidRDefault="002B710F" w:rsidP="00405C0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Alban Ylli, Prof. Ass.</w:t>
            </w: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17:00 – 17:15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shd w:val="clear" w:color="auto" w:fill="FFFFFF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LEGJISLACIONI I MARKETINGUT FARMACEUTIK; R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ND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SIA E TIJ.</w:t>
            </w:r>
          </w:p>
          <w:p w:rsidR="002B710F" w:rsidRPr="008529AE" w:rsidRDefault="002B710F" w:rsidP="00405C08">
            <w:pPr>
              <w:shd w:val="clear" w:color="auto" w:fill="FFFFFF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PHARMACEUTICAL MARKETING LEGISLATION AND ITS IMPORTANCE</w:t>
            </w:r>
          </w:p>
        </w:tc>
        <w:tc>
          <w:tcPr>
            <w:tcW w:w="1985" w:type="dxa"/>
          </w:tcPr>
          <w:p w:rsidR="002B710F" w:rsidRPr="008529AE" w:rsidRDefault="002B710F" w:rsidP="00405C08">
            <w:pPr>
              <w:shd w:val="clear" w:color="auto" w:fill="FFFFFF"/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  <w:vertAlign w:val="superscript"/>
                <w:lang w:val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shd w:val="clear" w:color="auto" w:fill="FFFFFF"/>
                <w:lang w:val="it-IT"/>
              </w:rPr>
              <w:t xml:space="preserve">MSc. 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Beki Kokona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, P</w:t>
            </w:r>
            <w:r w:rsidRPr="008529AE">
              <w:rPr>
                <w:rFonts w:cstheme="minorHAnsi"/>
                <w:bCs/>
                <w:color w:val="000000" w:themeColor="text1"/>
                <w:sz w:val="16"/>
                <w:szCs w:val="16"/>
                <w:lang w:val="sq-AL"/>
              </w:rPr>
              <w:t>rof. Asc. Mirela Miraçi</w:t>
            </w: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17:15 – 17:30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rPr>
                <w:rFonts w:cstheme="minorHAnsi"/>
                <w:b/>
                <w:caps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aps/>
                <w:color w:val="000000" w:themeColor="text1"/>
                <w:sz w:val="16"/>
                <w:szCs w:val="16"/>
              </w:rPr>
              <w:t>Medikamente multi-target p</w:t>
            </w:r>
            <w:r w:rsidR="00270D50">
              <w:rPr>
                <w:rFonts w:cstheme="minorHAnsi"/>
                <w:b/>
                <w:caps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caps/>
                <w:color w:val="000000" w:themeColor="text1"/>
                <w:sz w:val="16"/>
                <w:szCs w:val="16"/>
              </w:rPr>
              <w:t>r trajtimin e s</w:t>
            </w:r>
            <w:r w:rsidR="00270D50">
              <w:rPr>
                <w:rFonts w:cstheme="minorHAnsi"/>
                <w:b/>
                <w:caps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caps/>
                <w:color w:val="000000" w:themeColor="text1"/>
                <w:sz w:val="16"/>
                <w:szCs w:val="16"/>
              </w:rPr>
              <w:t>mundjes s</w:t>
            </w:r>
            <w:r w:rsidR="00270D50">
              <w:rPr>
                <w:rFonts w:cstheme="minorHAnsi"/>
                <w:b/>
                <w:caps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caps/>
                <w:color w:val="000000" w:themeColor="text1"/>
                <w:sz w:val="16"/>
                <w:szCs w:val="16"/>
              </w:rPr>
              <w:t xml:space="preserve"> alzheimer-it</w:t>
            </w:r>
          </w:p>
          <w:p w:rsidR="002B710F" w:rsidRPr="008529AE" w:rsidRDefault="002B710F" w:rsidP="00405C08">
            <w:pPr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i/>
                <w:caps/>
                <w:color w:val="000000" w:themeColor="text1"/>
                <w:sz w:val="16"/>
                <w:szCs w:val="16"/>
              </w:rPr>
              <w:t>Multitarget drugs for Alzheimer’s disease treatment</w:t>
            </w:r>
          </w:p>
        </w:tc>
        <w:tc>
          <w:tcPr>
            <w:tcW w:w="1985" w:type="dxa"/>
          </w:tcPr>
          <w:p w:rsidR="002B710F" w:rsidRPr="008529AE" w:rsidRDefault="00C41409" w:rsidP="00405C08">
            <w:pPr>
              <w:ind w:right="-490"/>
              <w:jc w:val="both"/>
              <w:outlineLvl w:val="2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MSC. </w:t>
            </w:r>
            <w:r w:rsidR="002B710F"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Anxhela Hyseni , </w:t>
            </w:r>
          </w:p>
          <w:p w:rsidR="002B710F" w:rsidRPr="008529AE" w:rsidRDefault="002B710F" w:rsidP="00405C08">
            <w:pPr>
              <w:ind w:right="-490"/>
              <w:jc w:val="both"/>
              <w:outlineLvl w:val="2"/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it-IT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E.Pojani, Silvi Bozo</w:t>
            </w:r>
            <w:r w:rsidR="00405C08" w:rsidRPr="008529AE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it-IT"/>
              </w:rPr>
              <w:t xml:space="preserve"> </w:t>
            </w: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17:30 – 17:45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STUDIM KRAHASUES MBI P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RDORIMIN E ANTIDEPRESANT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VE N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 RRETHET TIRAN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- BERAT N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 PERIUDH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N 2015-2017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  <w:lang w:val="sq-AL"/>
              </w:rPr>
              <w:t>COMPARABLE STUDY ON USE OF ANTIDEPRESSANTS IN DISTRICTS OF TIRANA AND BERAT DURING 2015-2017</w:t>
            </w:r>
          </w:p>
        </w:tc>
        <w:tc>
          <w:tcPr>
            <w:tcW w:w="1985" w:type="dxa"/>
          </w:tcPr>
          <w:p w:rsidR="002B710F" w:rsidRPr="008529AE" w:rsidRDefault="00C41409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Msc. </w:t>
            </w:r>
            <w:r w:rsidR="002B710F"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Elefteri BABA</w:t>
            </w:r>
            <w:r w:rsidR="002B710F" w:rsidRPr="008529AE">
              <w:rPr>
                <w:rFonts w:cstheme="minorHAnsi"/>
                <w:color w:val="000000" w:themeColor="text1"/>
                <w:sz w:val="16"/>
                <w:szCs w:val="16"/>
                <w:lang w:val="sq-AL"/>
              </w:rPr>
              <w:t>,Brunilda MYFTARI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17:45 – 18:00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DRAFT RREGULLORJA E BRENDSHME E FARMAKOVIGJILENC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S N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 AKBPM DHE P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RGJEGJ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SIT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 E K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SAJ S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 FUNDIT E PERSONAVE P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RGJEGJ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S. R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NDESIA E PROFESIONIST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VE T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 SH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NDET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SIS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 N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 MONITORIMIN E SIGURIS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 S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 BARNAVE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DRAFT INTERNAL REGULATION OF PHARMACOVIGILANCE IN NEPWA AND RESPONSIBILITIES OF THE LATTER OF THE RESPONSIBLE PERSONS. THE EXCITEMENT OF HEALTH PROFESSIONALS IN MONITORING THE SAFETY OF MEDICINES</w:t>
            </w:r>
          </w:p>
        </w:tc>
        <w:tc>
          <w:tcPr>
            <w:tcW w:w="1985" w:type="dxa"/>
          </w:tcPr>
          <w:p w:rsidR="002B710F" w:rsidRPr="008529AE" w:rsidRDefault="00C41409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Msc. </w:t>
            </w:r>
            <w:r w:rsidR="002B710F"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Jovisa MARKU</w:t>
            </w:r>
            <w:r w:rsidR="002B710F" w:rsidRPr="008529AE">
              <w:rPr>
                <w:rFonts w:cstheme="minorHAnsi"/>
                <w:b/>
                <w:color w:val="000000" w:themeColor="text1"/>
                <w:sz w:val="16"/>
                <w:szCs w:val="16"/>
                <w:vertAlign w:val="superscript"/>
                <w:lang w:val="sq-AL"/>
              </w:rPr>
              <w:t xml:space="preserve"> </w:t>
            </w:r>
            <w:r w:rsidR="002B710F"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   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  <w:lang w:val="sq-AL"/>
              </w:rPr>
              <w:t xml:space="preserve">Dajana ROSHI, 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sq-AL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  <w:lang w:val="sq-AL"/>
              </w:rPr>
              <w:t>Alma SKENDERAJ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18:00 – 18:15</w:t>
            </w:r>
          </w:p>
        </w:tc>
        <w:tc>
          <w:tcPr>
            <w:tcW w:w="6946" w:type="dxa"/>
          </w:tcPr>
          <w:p w:rsidR="002B710F" w:rsidRPr="008529AE" w:rsidRDefault="001A40C8" w:rsidP="00405C08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  <w:t>Pyetje dhe diskutime</w:t>
            </w:r>
          </w:p>
        </w:tc>
        <w:tc>
          <w:tcPr>
            <w:tcW w:w="1985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</w:pPr>
          </w:p>
        </w:tc>
      </w:tr>
    </w:tbl>
    <w:p w:rsidR="00270D50" w:rsidRPr="008529AE" w:rsidRDefault="00270D50" w:rsidP="00405C08">
      <w:pPr>
        <w:spacing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6946"/>
        <w:gridCol w:w="1985"/>
      </w:tblGrid>
      <w:tr w:rsidR="00E00941" w:rsidRPr="008529AE" w:rsidTr="00804628">
        <w:tc>
          <w:tcPr>
            <w:tcW w:w="10060" w:type="dxa"/>
            <w:gridSpan w:val="3"/>
            <w:shd w:val="clear" w:color="auto" w:fill="00B050"/>
          </w:tcPr>
          <w:p w:rsidR="00E00941" w:rsidRPr="008529AE" w:rsidRDefault="001A40C8" w:rsidP="00405C08">
            <w:pPr>
              <w:jc w:val="center"/>
              <w:textAlignment w:val="baseline"/>
              <w:outlineLvl w:val="0"/>
              <w:rPr>
                <w:rFonts w:cstheme="minorHAnsi"/>
                <w:b/>
                <w:bCs/>
                <w:color w:val="000000" w:themeColor="text1"/>
                <w:kern w:val="36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bCs/>
                <w:color w:val="000000" w:themeColor="text1"/>
                <w:kern w:val="36"/>
                <w:sz w:val="16"/>
                <w:szCs w:val="16"/>
                <w:lang w:val="it-IT"/>
              </w:rPr>
              <w:lastRenderedPageBreak/>
              <w:t>30 Mars</w:t>
            </w:r>
          </w:p>
        </w:tc>
      </w:tr>
      <w:tr w:rsidR="000938AD" w:rsidRPr="008529AE" w:rsidTr="00405C08">
        <w:tc>
          <w:tcPr>
            <w:tcW w:w="1129" w:type="dxa"/>
          </w:tcPr>
          <w:p w:rsidR="000938AD" w:rsidRPr="008529AE" w:rsidRDefault="000938AD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09:00 – 09:15</w:t>
            </w:r>
          </w:p>
        </w:tc>
        <w:tc>
          <w:tcPr>
            <w:tcW w:w="6946" w:type="dxa"/>
          </w:tcPr>
          <w:p w:rsidR="000938AD" w:rsidRPr="008529AE" w:rsidRDefault="000938AD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BIM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T MJEK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SORE DHE P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RGATESAT E TYRE Q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 P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RDOREN N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 SHTATZANI. 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SIGURIA DHE EFIKASITETI I TYRE</w:t>
            </w:r>
          </w:p>
          <w:p w:rsidR="000938AD" w:rsidRPr="008529AE" w:rsidRDefault="000938AD" w:rsidP="00405C08">
            <w:pPr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MEDICINAL PLANTS AND THEIR PREPARATIONS USED IN PREGNANCY. SAFETY AND THEIR EFFICACY</w:t>
            </w:r>
          </w:p>
        </w:tc>
        <w:tc>
          <w:tcPr>
            <w:tcW w:w="1985" w:type="dxa"/>
          </w:tcPr>
          <w:p w:rsidR="000938AD" w:rsidRPr="008529AE" w:rsidRDefault="00D21A21" w:rsidP="00405C08">
            <w:pPr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Prof. </w:t>
            </w:r>
            <w:r w:rsidR="000938AD"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Vilma Papajani,</w:t>
            </w:r>
            <w:r w:rsidR="000938AD"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 xml:space="preserve"> Anjeza Rustemi, Ela Bebeci</w:t>
            </w:r>
          </w:p>
          <w:p w:rsidR="000938AD" w:rsidRPr="008529AE" w:rsidRDefault="000938AD" w:rsidP="00405C08">
            <w:pPr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510205" w:rsidRPr="008529AE" w:rsidTr="00405C08">
        <w:tc>
          <w:tcPr>
            <w:tcW w:w="1129" w:type="dxa"/>
          </w:tcPr>
          <w:p w:rsidR="00510205" w:rsidRPr="008529AE" w:rsidRDefault="00510205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09:15 – 09:30</w:t>
            </w:r>
          </w:p>
        </w:tc>
        <w:tc>
          <w:tcPr>
            <w:tcW w:w="6946" w:type="dxa"/>
          </w:tcPr>
          <w:p w:rsidR="00510205" w:rsidRPr="008529AE" w:rsidRDefault="00510205" w:rsidP="00405C08">
            <w:pPr>
              <w:tabs>
                <w:tab w:val="left" w:pos="4230"/>
              </w:tabs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PREPARATION OF A STEREOSELECTIVE "JANUS-TYPE DENDRIMERS", AS A BASE OF FOLDAMERS</w:t>
            </w:r>
          </w:p>
          <w:p w:rsidR="00510205" w:rsidRPr="008529AE" w:rsidRDefault="00510205" w:rsidP="00405C08">
            <w:pPr>
              <w:tabs>
                <w:tab w:val="left" w:pos="4230"/>
              </w:tabs>
              <w:jc w:val="both"/>
              <w:rPr>
                <w:rFonts w:cstheme="minorHAnsi"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sz w:val="16"/>
                <w:szCs w:val="16"/>
              </w:rPr>
              <w:t>P</w:t>
            </w:r>
            <w:r w:rsidR="00270D50">
              <w:rPr>
                <w:rFonts w:cstheme="minorHAnsi"/>
                <w:sz w:val="16"/>
                <w:szCs w:val="16"/>
              </w:rPr>
              <w:t>E</w:t>
            </w:r>
            <w:r w:rsidRPr="008529AE">
              <w:rPr>
                <w:rFonts w:cstheme="minorHAnsi"/>
                <w:sz w:val="16"/>
                <w:szCs w:val="16"/>
              </w:rPr>
              <w:t>RGATITJA STEREOSELEKTIVE E “JANUS-TYPE DENDRIMERS”, BAZ</w:t>
            </w:r>
            <w:r w:rsidR="00270D50">
              <w:rPr>
                <w:rFonts w:cstheme="minorHAnsi"/>
                <w:sz w:val="16"/>
                <w:szCs w:val="16"/>
              </w:rPr>
              <w:t>E</w:t>
            </w:r>
            <w:r w:rsidRPr="008529AE">
              <w:rPr>
                <w:rFonts w:cstheme="minorHAnsi"/>
                <w:sz w:val="16"/>
                <w:szCs w:val="16"/>
              </w:rPr>
              <w:t xml:space="preserve"> E FOLDAMERVE</w:t>
            </w:r>
          </w:p>
        </w:tc>
        <w:tc>
          <w:tcPr>
            <w:tcW w:w="1985" w:type="dxa"/>
          </w:tcPr>
          <w:p w:rsidR="00510205" w:rsidRPr="008529AE" w:rsidRDefault="00D21A21" w:rsidP="00405C08">
            <w:pPr>
              <w:jc w:val="both"/>
              <w:rPr>
                <w:rFonts w:cstheme="minorHAnsi"/>
                <w:b/>
                <w:iCs/>
                <w:color w:val="000000" w:themeColor="text1"/>
                <w:sz w:val="16"/>
                <w:szCs w:val="16"/>
                <w:vertAlign w:val="superscript"/>
              </w:rPr>
            </w:pPr>
            <w:r w:rsidRPr="008529AE">
              <w:rPr>
                <w:rFonts w:cstheme="minorHAnsi"/>
                <w:b/>
                <w:iCs/>
                <w:color w:val="000000" w:themeColor="text1"/>
                <w:sz w:val="16"/>
                <w:szCs w:val="16"/>
              </w:rPr>
              <w:t xml:space="preserve">Dr. Shk. </w:t>
            </w:r>
            <w:r w:rsidR="00510205" w:rsidRPr="008529AE">
              <w:rPr>
                <w:rFonts w:cstheme="minorHAnsi"/>
                <w:b/>
                <w:iCs/>
                <w:color w:val="000000" w:themeColor="text1"/>
                <w:sz w:val="16"/>
                <w:szCs w:val="16"/>
              </w:rPr>
              <w:t xml:space="preserve">Ilir Pecnikaj </w:t>
            </w:r>
            <w:r w:rsidR="009626AB" w:rsidRPr="008529AE">
              <w:rPr>
                <w:rFonts w:cstheme="minorHAnsi"/>
                <w:b/>
                <w:iCs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="00510205" w:rsidRPr="008529AE">
              <w:rPr>
                <w:rFonts w:cstheme="minorHAnsi"/>
                <w:b/>
                <w:iCs/>
                <w:color w:val="000000" w:themeColor="text1"/>
                <w:sz w:val="16"/>
                <w:szCs w:val="16"/>
              </w:rPr>
              <w:t xml:space="preserve">M. Penso </w:t>
            </w:r>
          </w:p>
          <w:p w:rsidR="00510205" w:rsidRPr="008529AE" w:rsidRDefault="00510205" w:rsidP="00405C08">
            <w:pPr>
              <w:jc w:val="both"/>
              <w:rPr>
                <w:rFonts w:cstheme="minorHAnsi"/>
                <w:b/>
                <w:iCs/>
                <w:color w:val="000000" w:themeColor="text1"/>
                <w:sz w:val="16"/>
                <w:szCs w:val="16"/>
              </w:rPr>
            </w:pPr>
          </w:p>
        </w:tc>
      </w:tr>
      <w:tr w:rsidR="00B42373" w:rsidRPr="008529AE" w:rsidTr="00405C08">
        <w:tc>
          <w:tcPr>
            <w:tcW w:w="1129" w:type="dxa"/>
          </w:tcPr>
          <w:p w:rsidR="00B42373" w:rsidRPr="008529AE" w:rsidRDefault="00B42373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09:30 – 09:45</w:t>
            </w:r>
          </w:p>
        </w:tc>
        <w:tc>
          <w:tcPr>
            <w:tcW w:w="6946" w:type="dxa"/>
          </w:tcPr>
          <w:p w:rsidR="00B42373" w:rsidRPr="008529AE" w:rsidRDefault="00B42373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shd w:val="clear" w:color="auto" w:fill="FFFFFF"/>
                <w:lang w:val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shd w:val="clear" w:color="auto" w:fill="FFFFFF"/>
                <w:lang w:val="sq-AL"/>
              </w:rPr>
              <w:t>FORMULIME GALENIKE ME KETOKONAZOL 2% P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shd w:val="clear" w:color="auto" w:fill="FFFFFF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shd w:val="clear" w:color="auto" w:fill="FFFFFF"/>
                <w:lang w:val="sq-AL"/>
              </w:rPr>
              <w:t>R TRAJTIMIN E DERMATITIT SEBORROIK: STUDIM I STABILITETIT DHE VETIVE REOLOGJIKE</w:t>
            </w:r>
          </w:p>
          <w:p w:rsidR="00B42373" w:rsidRPr="008529AE" w:rsidRDefault="00B42373" w:rsidP="00405C08">
            <w:pPr>
              <w:jc w:val="both"/>
              <w:rPr>
                <w:rFonts w:cstheme="minorHAnsi"/>
                <w:i/>
                <w:caps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Cs/>
                <w:i/>
                <w:color w:val="000000" w:themeColor="text1"/>
                <w:kern w:val="36"/>
                <w:sz w:val="16"/>
                <w:szCs w:val="16"/>
              </w:rPr>
              <w:t>GALENA FORMULATIONS CONTAINING KETOCONAZOL 2% FOR THE TREATMENT OF SEBORROEIC DERMATITIS: STUDY ON STABILITY AND RHEOLOGICAL PROPERTIES</w:t>
            </w:r>
          </w:p>
        </w:tc>
        <w:tc>
          <w:tcPr>
            <w:tcW w:w="1985" w:type="dxa"/>
          </w:tcPr>
          <w:p w:rsidR="00B42373" w:rsidRPr="008529AE" w:rsidRDefault="00D21A21" w:rsidP="00405C08">
            <w:pPr>
              <w:textAlignment w:val="baseline"/>
              <w:outlineLvl w:val="0"/>
              <w:rPr>
                <w:rFonts w:cstheme="minorHAnsi"/>
                <w:bCs/>
                <w:color w:val="000000" w:themeColor="text1"/>
                <w:kern w:val="36"/>
                <w:sz w:val="16"/>
                <w:szCs w:val="16"/>
                <w:vertAlign w:val="superscript"/>
                <w:lang w:val="it-IT"/>
              </w:rPr>
            </w:pPr>
            <w:r w:rsidRPr="008529AE">
              <w:rPr>
                <w:rFonts w:cstheme="minorHAnsi"/>
                <w:b/>
                <w:bCs/>
                <w:color w:val="000000" w:themeColor="text1"/>
                <w:kern w:val="36"/>
                <w:sz w:val="16"/>
                <w:szCs w:val="16"/>
                <w:lang w:val="it-IT"/>
              </w:rPr>
              <w:t xml:space="preserve">Prof. Asoc. </w:t>
            </w:r>
            <w:r w:rsidR="00B42373" w:rsidRPr="008529AE">
              <w:rPr>
                <w:rFonts w:cstheme="minorHAnsi"/>
                <w:b/>
                <w:bCs/>
                <w:color w:val="000000" w:themeColor="text1"/>
                <w:kern w:val="36"/>
                <w:sz w:val="16"/>
                <w:szCs w:val="16"/>
                <w:lang w:val="it-IT"/>
              </w:rPr>
              <w:t>Brunilda Myftari</w:t>
            </w:r>
            <w:r w:rsidR="00B42373" w:rsidRPr="008529AE">
              <w:rPr>
                <w:rFonts w:cstheme="minorHAnsi"/>
                <w:bCs/>
                <w:color w:val="000000" w:themeColor="text1"/>
                <w:kern w:val="36"/>
                <w:sz w:val="16"/>
                <w:szCs w:val="16"/>
                <w:lang w:val="it-IT"/>
              </w:rPr>
              <w:t>, Erinolda Shuli, Elton Myftari</w:t>
            </w:r>
          </w:p>
          <w:p w:rsidR="00B42373" w:rsidRPr="008529AE" w:rsidRDefault="00B42373" w:rsidP="00405C08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B42373" w:rsidRPr="008529AE" w:rsidTr="00405C08">
        <w:tc>
          <w:tcPr>
            <w:tcW w:w="1129" w:type="dxa"/>
          </w:tcPr>
          <w:p w:rsidR="00B42373" w:rsidRPr="008529AE" w:rsidRDefault="00B42373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09:45 – 10:00</w:t>
            </w:r>
          </w:p>
        </w:tc>
        <w:tc>
          <w:tcPr>
            <w:tcW w:w="6946" w:type="dxa"/>
          </w:tcPr>
          <w:p w:rsidR="00B42373" w:rsidRPr="008529AE" w:rsidRDefault="00B42373" w:rsidP="00405C08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KRAHASIM I EFIKASITETIT TE KOMPLEKSIMIT TE VAJIT TE SHEREBELES NE β-CD DHE HIDROKSIPROPIL-β-CD</w:t>
            </w:r>
          </w:p>
          <w:p w:rsidR="00B42373" w:rsidRPr="008529AE" w:rsidRDefault="00B42373" w:rsidP="00405C08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COMPARISON OF SALVIA OFFICINALIS ESSENTIAL OIL COMPLEXTION EFFICIENCY IN β-CD A</w:t>
            </w:r>
            <w:r w:rsidR="009B4F8A"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ND HYDROXYPROPYL β-CD</w:t>
            </w:r>
          </w:p>
        </w:tc>
        <w:tc>
          <w:tcPr>
            <w:tcW w:w="1985" w:type="dxa"/>
          </w:tcPr>
          <w:p w:rsidR="00B42373" w:rsidRPr="008529AE" w:rsidRDefault="00D21A21" w:rsidP="00405C08">
            <w:pPr>
              <w:rPr>
                <w:rFonts w:cstheme="minorHAnsi"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Prof. Asoc. </w:t>
            </w:r>
            <w:r w:rsidR="00B42373"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Entela Haloci,</w:t>
            </w:r>
            <w:r w:rsidR="00B42373" w:rsidRPr="008529AE">
              <w:rPr>
                <w:rFonts w:cstheme="minorHAnsi"/>
                <w:color w:val="000000" w:themeColor="text1"/>
                <w:sz w:val="16"/>
                <w:szCs w:val="16"/>
                <w:lang w:val="sq-AL"/>
              </w:rPr>
              <w:t xml:space="preserve"> Enkelejda Goci, Rezarta Shkreli, </w:t>
            </w:r>
            <w:r w:rsidR="009626AB" w:rsidRPr="008529AE">
              <w:rPr>
                <w:rFonts w:cstheme="minorHAnsi"/>
                <w:color w:val="000000" w:themeColor="text1"/>
                <w:sz w:val="16"/>
                <w:szCs w:val="16"/>
                <w:lang w:val="sq-AL"/>
              </w:rPr>
              <w:t xml:space="preserve">Ela Bebeci, </w:t>
            </w:r>
            <w:r w:rsidR="00B42373" w:rsidRPr="008529AE">
              <w:rPr>
                <w:rFonts w:cstheme="minorHAnsi"/>
                <w:color w:val="000000" w:themeColor="text1"/>
                <w:sz w:val="16"/>
                <w:szCs w:val="16"/>
                <w:lang w:val="sq-AL"/>
              </w:rPr>
              <w:t>Silvana Jace</w:t>
            </w:r>
          </w:p>
        </w:tc>
      </w:tr>
      <w:tr w:rsidR="00B42373" w:rsidRPr="008529AE" w:rsidTr="00405C08">
        <w:tc>
          <w:tcPr>
            <w:tcW w:w="1129" w:type="dxa"/>
          </w:tcPr>
          <w:p w:rsidR="00B42373" w:rsidRPr="008529AE" w:rsidRDefault="00B42373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10:00 – 10:15</w:t>
            </w:r>
          </w:p>
        </w:tc>
        <w:tc>
          <w:tcPr>
            <w:tcW w:w="6946" w:type="dxa"/>
          </w:tcPr>
          <w:p w:rsidR="00B42373" w:rsidRPr="008529AE" w:rsidRDefault="00B42373" w:rsidP="00405C08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BENZODIAZEPINAT DHE EFEKTET NEGATIVE T</w:t>
            </w:r>
            <w:r w:rsidR="00270D5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E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 xml:space="preserve"> TYRE</w:t>
            </w:r>
          </w:p>
          <w:p w:rsidR="00B42373" w:rsidRPr="008529AE" w:rsidRDefault="00B42373" w:rsidP="00405C08">
            <w:pPr>
              <w:pStyle w:val="Default"/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  <w:lang w:val="en-US"/>
              </w:rPr>
            </w:pPr>
            <w:r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en-US"/>
              </w:rPr>
              <w:t>BENZODIAZEPINES AND THEIR NEGATIVE EFFECTS</w:t>
            </w:r>
          </w:p>
        </w:tc>
        <w:tc>
          <w:tcPr>
            <w:tcW w:w="1985" w:type="dxa"/>
          </w:tcPr>
          <w:p w:rsidR="004805D2" w:rsidRPr="008529AE" w:rsidRDefault="00B23AD6" w:rsidP="00405C0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vertAlign w:val="superscript"/>
              </w:rPr>
            </w:pP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Dr. Shk. </w:t>
            </w:r>
            <w:r w:rsidR="00B42373"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Linda Matua, </w:t>
            </w:r>
            <w:r w:rsidR="00B42373" w:rsidRPr="008529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Mirnela Koçibelli, Ela Hoti</w:t>
            </w:r>
          </w:p>
        </w:tc>
      </w:tr>
      <w:tr w:rsidR="00B42373" w:rsidRPr="008529AE" w:rsidTr="00405C08">
        <w:tc>
          <w:tcPr>
            <w:tcW w:w="1129" w:type="dxa"/>
          </w:tcPr>
          <w:p w:rsidR="00B42373" w:rsidRPr="008529AE" w:rsidRDefault="00B42373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10:15 – 10:30</w:t>
            </w:r>
          </w:p>
        </w:tc>
        <w:tc>
          <w:tcPr>
            <w:tcW w:w="6946" w:type="dxa"/>
          </w:tcPr>
          <w:p w:rsidR="00B42373" w:rsidRPr="008529AE" w:rsidRDefault="00B42373" w:rsidP="00405C08">
            <w:pPr>
              <w:jc w:val="both"/>
              <w:rPr>
                <w:rStyle w:val="apple-converted-space"/>
                <w:rFonts w:cstheme="minorHAnsi"/>
                <w:b/>
                <w:color w:val="000000" w:themeColor="text1"/>
                <w:sz w:val="16"/>
                <w:szCs w:val="16"/>
                <w:shd w:val="clear" w:color="auto" w:fill="FFFFFF"/>
                <w:lang w:val="sq-AL"/>
              </w:rPr>
            </w:pPr>
            <w:r w:rsidRPr="008529AE">
              <w:rPr>
                <w:rStyle w:val="apple-converted-space"/>
                <w:rFonts w:cstheme="minorHAnsi"/>
                <w:b/>
                <w:color w:val="000000" w:themeColor="text1"/>
                <w:sz w:val="16"/>
                <w:szCs w:val="16"/>
                <w:shd w:val="clear" w:color="auto" w:fill="FFFFFF"/>
                <w:lang w:val="sq-AL"/>
              </w:rPr>
              <w:t>STUDIM META-ANALITIK MBI  FAKTOR</w:t>
            </w:r>
            <w:r w:rsidR="00270D50">
              <w:rPr>
                <w:rFonts w:cs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sq-AL"/>
              </w:rPr>
              <w:t>E</w:t>
            </w:r>
            <w:r w:rsidRPr="008529AE">
              <w:rPr>
                <w:rFonts w:cs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sq-AL"/>
              </w:rPr>
              <w:t>T E</w:t>
            </w:r>
            <w:r w:rsidRPr="008529AE">
              <w:rPr>
                <w:rStyle w:val="apple-converted-space"/>
                <w:rFonts w:cstheme="minorHAnsi"/>
                <w:b/>
                <w:color w:val="000000" w:themeColor="text1"/>
                <w:sz w:val="16"/>
                <w:szCs w:val="16"/>
                <w:shd w:val="clear" w:color="auto" w:fill="FFFFFF"/>
                <w:lang w:val="sq-AL"/>
              </w:rPr>
              <w:t> RISKUT T</w:t>
            </w:r>
            <w:r w:rsidR="00270D50">
              <w:rPr>
                <w:rFonts w:cs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sq-AL"/>
              </w:rPr>
              <w:t>E</w:t>
            </w:r>
            <w:r w:rsidRPr="008529AE">
              <w:rPr>
                <w:rStyle w:val="apple-converted-space"/>
                <w:rFonts w:cstheme="minorHAnsi"/>
                <w:b/>
                <w:color w:val="000000" w:themeColor="text1"/>
                <w:sz w:val="16"/>
                <w:szCs w:val="16"/>
                <w:shd w:val="clear" w:color="auto" w:fill="FFFFFF"/>
                <w:lang w:val="sq-AL"/>
              </w:rPr>
              <w:t> LIDHUR ME S</w:t>
            </w:r>
            <w:r w:rsidR="00270D50">
              <w:rPr>
                <w:rFonts w:cs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sq-AL"/>
              </w:rPr>
              <w:t>E</w:t>
            </w:r>
            <w:r w:rsidRPr="008529AE">
              <w:rPr>
                <w:rStyle w:val="apple-converted-space"/>
                <w:rFonts w:cstheme="minorHAnsi"/>
                <w:b/>
                <w:color w:val="000000" w:themeColor="text1"/>
                <w:sz w:val="16"/>
                <w:szCs w:val="16"/>
                <w:shd w:val="clear" w:color="auto" w:fill="FFFFFF"/>
                <w:lang w:val="sq-AL"/>
              </w:rPr>
              <w:t>MUNDJEN E ALZHEIMER-IT</w:t>
            </w:r>
          </w:p>
          <w:p w:rsidR="00B42373" w:rsidRPr="008529AE" w:rsidRDefault="00B42373" w:rsidP="00405C08">
            <w:pPr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  <w:lang w:val="sq-AL"/>
              </w:rPr>
              <w:t xml:space="preserve">META-ANALYSIS ON RISK FACTORS ASSOCIATED WITH ALZHEIMER´S DISEASE </w:t>
            </w:r>
          </w:p>
        </w:tc>
        <w:tc>
          <w:tcPr>
            <w:tcW w:w="1985" w:type="dxa"/>
          </w:tcPr>
          <w:p w:rsidR="00B42373" w:rsidRPr="008529AE" w:rsidRDefault="00B23AD6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Dr. Shk. </w:t>
            </w:r>
            <w:r w:rsidR="00B42373"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Klejda Harasani,</w:t>
            </w:r>
            <w:r w:rsidR="00B42373" w:rsidRPr="008529AE">
              <w:rPr>
                <w:rFonts w:cstheme="minorHAnsi"/>
                <w:color w:val="000000" w:themeColor="text1"/>
                <w:sz w:val="16"/>
                <w:szCs w:val="16"/>
                <w:lang w:val="sq-AL"/>
              </w:rPr>
              <w:t xml:space="preserve"> Jesmina Mustafai, Delina Xhafaj </w:t>
            </w:r>
          </w:p>
        </w:tc>
      </w:tr>
      <w:tr w:rsidR="00B42373" w:rsidRPr="008529AE" w:rsidTr="00405C08">
        <w:tc>
          <w:tcPr>
            <w:tcW w:w="1129" w:type="dxa"/>
          </w:tcPr>
          <w:p w:rsidR="00B42373" w:rsidRPr="008529AE" w:rsidRDefault="00B42373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10:30 – 10:45</w:t>
            </w:r>
          </w:p>
        </w:tc>
        <w:tc>
          <w:tcPr>
            <w:tcW w:w="6946" w:type="dxa"/>
          </w:tcPr>
          <w:p w:rsidR="00B42373" w:rsidRPr="008529AE" w:rsidRDefault="00B42373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FORMULIMI FARMACEUTIK I SAPUNEVE ANTIBAKTERIAL ME P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RMBAJTJE T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VAJRAVE ESENCIAL</w:t>
            </w:r>
          </w:p>
          <w:p w:rsidR="00B42373" w:rsidRPr="008529AE" w:rsidRDefault="00B42373" w:rsidP="00405C08">
            <w:pPr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PHARMACEUTICAL FORMULATION OF ANTIBACTERIAL SOAPS WITH ESSENTIAL OILS CONTENT</w:t>
            </w:r>
          </w:p>
        </w:tc>
        <w:tc>
          <w:tcPr>
            <w:tcW w:w="1985" w:type="dxa"/>
          </w:tcPr>
          <w:p w:rsidR="000A5D04" w:rsidRPr="008529AE" w:rsidRDefault="00B23AD6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Dr. Shk. </w:t>
            </w:r>
            <w:r w:rsidR="00B42373"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Enkelejda Goci</w:t>
            </w:r>
            <w:r w:rsidR="00033CDD" w:rsidRPr="008529AE">
              <w:rPr>
                <w:rFonts w:cstheme="minorHAnsi"/>
                <w:b/>
                <w:color w:val="000000" w:themeColor="text1"/>
                <w:sz w:val="16"/>
                <w:szCs w:val="16"/>
                <w:vertAlign w:val="superscript"/>
              </w:rPr>
              <w:t xml:space="preserve">, </w:t>
            </w:r>
            <w:r w:rsidR="00B42373" w:rsidRPr="008529AE">
              <w:rPr>
                <w:rFonts w:cstheme="minorHAnsi"/>
                <w:color w:val="000000" w:themeColor="text1"/>
                <w:sz w:val="16"/>
                <w:szCs w:val="16"/>
              </w:rPr>
              <w:t xml:space="preserve"> Entela Haloci; Jona Berberi; Sajmir Pasholli; Jurgen Sh</w:t>
            </w:r>
            <w:r w:rsidR="00270D50">
              <w:rPr>
                <w:rFonts w:cstheme="minorHAnsi"/>
                <w:color w:val="000000" w:themeColor="text1"/>
                <w:sz w:val="16"/>
                <w:szCs w:val="16"/>
              </w:rPr>
              <w:t>E</w:t>
            </w:r>
            <w:r w:rsidR="00B42373" w:rsidRPr="008529AE">
              <w:rPr>
                <w:rFonts w:cstheme="minorHAnsi"/>
                <w:color w:val="000000" w:themeColor="text1"/>
                <w:sz w:val="16"/>
                <w:szCs w:val="16"/>
              </w:rPr>
              <w:t>ngjergji</w:t>
            </w:r>
          </w:p>
        </w:tc>
      </w:tr>
      <w:tr w:rsidR="00B42373" w:rsidRPr="008529AE" w:rsidTr="00405C08">
        <w:tc>
          <w:tcPr>
            <w:tcW w:w="1129" w:type="dxa"/>
          </w:tcPr>
          <w:p w:rsidR="00B42373" w:rsidRPr="008529AE" w:rsidRDefault="00B42373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10:45 – 11:00</w:t>
            </w:r>
          </w:p>
        </w:tc>
        <w:tc>
          <w:tcPr>
            <w:tcW w:w="6946" w:type="dxa"/>
          </w:tcPr>
          <w:p w:rsidR="00B42373" w:rsidRPr="008529AE" w:rsidRDefault="00B42373" w:rsidP="00405C08">
            <w:pPr>
              <w:jc w:val="both"/>
              <w:rPr>
                <w:rFonts w:cstheme="minorHAnsi"/>
                <w:b/>
                <w:caps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aps/>
                <w:color w:val="000000" w:themeColor="text1"/>
                <w:sz w:val="16"/>
                <w:szCs w:val="16"/>
              </w:rPr>
              <w:t>Konsumi dhe p</w:t>
            </w:r>
            <w:r w:rsidR="00270D50">
              <w:rPr>
                <w:rFonts w:cstheme="minorHAnsi"/>
                <w:b/>
                <w:caps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caps/>
                <w:color w:val="000000" w:themeColor="text1"/>
                <w:sz w:val="16"/>
                <w:szCs w:val="16"/>
              </w:rPr>
              <w:t>rshkrimi i antibiotik</w:t>
            </w:r>
            <w:r w:rsidR="00270D50">
              <w:rPr>
                <w:rFonts w:cstheme="minorHAnsi"/>
                <w:b/>
                <w:caps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caps/>
                <w:color w:val="000000" w:themeColor="text1"/>
                <w:sz w:val="16"/>
                <w:szCs w:val="16"/>
              </w:rPr>
              <w:t>ve n</w:t>
            </w:r>
            <w:r w:rsidR="00270D50">
              <w:rPr>
                <w:rFonts w:cstheme="minorHAnsi"/>
                <w:b/>
                <w:caps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caps/>
                <w:color w:val="000000" w:themeColor="text1"/>
                <w:sz w:val="16"/>
                <w:szCs w:val="16"/>
              </w:rPr>
              <w:t xml:space="preserve"> repartet kirurgjikale t</w:t>
            </w:r>
            <w:r w:rsidR="00270D50">
              <w:rPr>
                <w:rFonts w:cstheme="minorHAnsi"/>
                <w:b/>
                <w:caps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caps/>
                <w:color w:val="000000" w:themeColor="text1"/>
                <w:sz w:val="16"/>
                <w:szCs w:val="16"/>
              </w:rPr>
              <w:t xml:space="preserve"> nj</w:t>
            </w:r>
            <w:r w:rsidR="00270D50">
              <w:rPr>
                <w:rFonts w:cstheme="minorHAnsi"/>
                <w:b/>
                <w:caps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caps/>
                <w:color w:val="000000" w:themeColor="text1"/>
                <w:sz w:val="16"/>
                <w:szCs w:val="16"/>
              </w:rPr>
              <w:t xml:space="preserve"> kompleksi spitalor terciar n</w:t>
            </w:r>
            <w:r w:rsidR="00270D50">
              <w:rPr>
                <w:rFonts w:cstheme="minorHAnsi"/>
                <w:b/>
                <w:caps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caps/>
                <w:color w:val="000000" w:themeColor="text1"/>
                <w:sz w:val="16"/>
                <w:szCs w:val="16"/>
              </w:rPr>
              <w:t xml:space="preserve"> shqip</w:t>
            </w:r>
            <w:r w:rsidR="00270D50">
              <w:rPr>
                <w:rFonts w:cstheme="minorHAnsi"/>
                <w:b/>
                <w:caps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caps/>
                <w:color w:val="000000" w:themeColor="text1"/>
                <w:sz w:val="16"/>
                <w:szCs w:val="16"/>
              </w:rPr>
              <w:t>ri</w:t>
            </w:r>
          </w:p>
          <w:p w:rsidR="00B42373" w:rsidRPr="008529AE" w:rsidRDefault="00B42373" w:rsidP="00405C08">
            <w:pPr>
              <w:jc w:val="both"/>
              <w:rPr>
                <w:rFonts w:cstheme="minorHAnsi"/>
                <w:i/>
                <w:caps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i/>
                <w:caps/>
                <w:color w:val="000000" w:themeColor="text1"/>
                <w:sz w:val="16"/>
                <w:szCs w:val="16"/>
              </w:rPr>
              <w:t>Antibiotic use and prescribing patterns in surgical wards of a Tertiary Care hospital in Albania.</w:t>
            </w:r>
          </w:p>
        </w:tc>
        <w:tc>
          <w:tcPr>
            <w:tcW w:w="1985" w:type="dxa"/>
          </w:tcPr>
          <w:p w:rsidR="00B42373" w:rsidRPr="008529AE" w:rsidRDefault="00B23AD6" w:rsidP="00405C08">
            <w:pPr>
              <w:spacing w:after="45"/>
              <w:ind w:right="-490"/>
              <w:jc w:val="both"/>
              <w:outlineLvl w:val="2"/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Dr. Shk. </w:t>
            </w:r>
            <w:r w:rsidR="00B42373"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Silvi Bozo,</w:t>
            </w:r>
            <w:r w:rsidR="00B42373" w:rsidRPr="008529AE">
              <w:rPr>
                <w:rFonts w:cstheme="minorHAnsi"/>
                <w:color w:val="000000" w:themeColor="text1"/>
                <w:sz w:val="16"/>
                <w:szCs w:val="16"/>
              </w:rPr>
              <w:t xml:space="preserve"> A. Harxhi</w:t>
            </w:r>
          </w:p>
          <w:p w:rsidR="00B42373" w:rsidRPr="008529AE" w:rsidRDefault="00B42373" w:rsidP="00405C08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42373" w:rsidRPr="008529AE" w:rsidTr="00405C08">
        <w:tc>
          <w:tcPr>
            <w:tcW w:w="1129" w:type="dxa"/>
          </w:tcPr>
          <w:p w:rsidR="00B42373" w:rsidRPr="008529AE" w:rsidRDefault="00B42373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11:00 – 11:15</w:t>
            </w:r>
          </w:p>
        </w:tc>
        <w:tc>
          <w:tcPr>
            <w:tcW w:w="6946" w:type="dxa"/>
          </w:tcPr>
          <w:p w:rsidR="00B42373" w:rsidRPr="008529AE" w:rsidRDefault="001A40C8" w:rsidP="00405C08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  <w:t>Pyetje dhe diskutime</w:t>
            </w:r>
          </w:p>
        </w:tc>
        <w:tc>
          <w:tcPr>
            <w:tcW w:w="1985" w:type="dxa"/>
          </w:tcPr>
          <w:p w:rsidR="00B42373" w:rsidRPr="008529AE" w:rsidRDefault="00B42373" w:rsidP="00405C08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B42373" w:rsidRPr="008529AE" w:rsidTr="00405C08">
        <w:tc>
          <w:tcPr>
            <w:tcW w:w="1129" w:type="dxa"/>
            <w:shd w:val="clear" w:color="auto" w:fill="EAF1DD" w:themeFill="accent3" w:themeFillTint="33"/>
          </w:tcPr>
          <w:p w:rsidR="00B42373" w:rsidRPr="008529AE" w:rsidRDefault="00B42373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11:15 – 11:30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:rsidR="00B42373" w:rsidRPr="008529AE" w:rsidRDefault="001A40C8" w:rsidP="00405C08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  <w:t>Pushim kafe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42373" w:rsidRPr="008529AE" w:rsidRDefault="00B42373" w:rsidP="00405C08">
            <w:pPr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B42373" w:rsidRPr="008529AE" w:rsidTr="00405C08">
        <w:tc>
          <w:tcPr>
            <w:tcW w:w="1129" w:type="dxa"/>
          </w:tcPr>
          <w:p w:rsidR="00B42373" w:rsidRPr="008529AE" w:rsidRDefault="00B42373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11:30 – 11:45</w:t>
            </w:r>
          </w:p>
        </w:tc>
        <w:tc>
          <w:tcPr>
            <w:tcW w:w="6946" w:type="dxa"/>
          </w:tcPr>
          <w:p w:rsidR="00B42373" w:rsidRPr="008529AE" w:rsidRDefault="00B42373" w:rsidP="00405C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  <w:t xml:space="preserve">AKTIVITETI ANTIMIKROBIK DHE PERBERJA KIMIKE E ESENCES SE GJETHEVE TE </w:t>
            </w:r>
            <w:r w:rsidRPr="008529AE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6"/>
                <w:szCs w:val="16"/>
                <w:lang w:val="it-IT"/>
              </w:rPr>
              <w:t>VITEX AGNUS CASTUS</w:t>
            </w:r>
            <w:r w:rsidRPr="008529A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  <w:t xml:space="preserve"> NE SHQIPERI</w:t>
            </w:r>
          </w:p>
          <w:p w:rsidR="00B42373" w:rsidRPr="008529AE" w:rsidRDefault="00B42373" w:rsidP="00405C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asciiTheme="minorHAnsi" w:hAnsiTheme="minorHAnsi" w:cstheme="minorHAnsi"/>
                <w:bCs/>
                <w:i/>
                <w:color w:val="000000" w:themeColor="text1"/>
                <w:sz w:val="16"/>
                <w:szCs w:val="16"/>
              </w:rPr>
              <w:t>ANTIBACTERIAL ACTIVITY AND CHEMICAL COMPOSITION OF VITEX AGNUS CASTUS LEAVES ESSENTIAL OILS IN ALBANIA</w:t>
            </w:r>
          </w:p>
        </w:tc>
        <w:tc>
          <w:tcPr>
            <w:tcW w:w="1985" w:type="dxa"/>
          </w:tcPr>
          <w:p w:rsidR="00B42373" w:rsidRPr="008529AE" w:rsidRDefault="00B23AD6" w:rsidP="00405C08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  <w:t xml:space="preserve">Dr. Shk. </w:t>
            </w:r>
            <w:r w:rsidR="00B42373" w:rsidRPr="008529A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  <w:t xml:space="preserve">Dorina Dervishi-Shengjergji </w:t>
            </w:r>
            <w:r w:rsidR="00B42373" w:rsidRPr="008529AE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vertAlign w:val="superscript"/>
                <w:lang w:val="it-IT"/>
              </w:rPr>
              <w:t xml:space="preserve"> </w:t>
            </w:r>
            <w:r w:rsidR="00B42373" w:rsidRPr="008529AE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it-IT"/>
              </w:rPr>
              <w:t xml:space="preserve">Anjeza Rustemi , Aurel Nuro Vilma Papajani </w:t>
            </w: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11:45 – 12:00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FARMAKOVIGJILENCA N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 SHQIP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RI, HISTORIKU, ROLI I FARMACISTIT DHE SISTEMI I RAPORTIMIT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  <w:lang w:val="sq-AL"/>
              </w:rPr>
              <w:t>PHARMACOVIGILANCE IN ALBANIA, ITS HISTORY, THE REPORTING SYSTEM AND THE PHARAMACISTS ROLE</w:t>
            </w:r>
          </w:p>
        </w:tc>
        <w:tc>
          <w:tcPr>
            <w:tcW w:w="1985" w:type="dxa"/>
          </w:tcPr>
          <w:p w:rsidR="002B710F" w:rsidRPr="008529AE" w:rsidRDefault="00DC6562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Msc. </w:t>
            </w:r>
            <w:r w:rsidR="002B710F"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Dajana ROSHI</w:t>
            </w:r>
            <w:r w:rsidR="002B710F" w:rsidRPr="008529AE">
              <w:rPr>
                <w:rFonts w:cstheme="minorHAnsi"/>
                <w:color w:val="000000" w:themeColor="text1"/>
                <w:sz w:val="16"/>
                <w:szCs w:val="16"/>
                <w:lang w:val="sq-AL"/>
              </w:rPr>
              <w:t>,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  <w:lang w:val="sq-AL"/>
              </w:rPr>
              <w:t xml:space="preserve"> Jovisa MARKU, 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  <w:lang w:val="sq-AL"/>
              </w:rPr>
              <w:t xml:space="preserve">Helena HAZIZAJ, 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  <w:lang w:val="sq-AL"/>
              </w:rPr>
              <w:t xml:space="preserve">Fatjon MEMETI, 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sq-AL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  <w:lang w:val="sq-AL"/>
              </w:rPr>
              <w:t>Alma SK</w:t>
            </w:r>
            <w:r w:rsidR="00270D50">
              <w:rPr>
                <w:rFonts w:cstheme="minorHAnsi"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  <w:lang w:val="sq-AL"/>
              </w:rPr>
              <w:t>NDERAJ</w:t>
            </w: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12:00 – 12:15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MENAXHIMI I HIPERTENSIONIT ARTERIAL ME BARNA ANTIHIPERTENSIVE T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 KOMBINUARA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COMBINATION THERAPY IN HYPERTENSION MANAGEMENT</w:t>
            </w:r>
          </w:p>
        </w:tc>
        <w:tc>
          <w:tcPr>
            <w:tcW w:w="1985" w:type="dxa"/>
          </w:tcPr>
          <w:p w:rsidR="002B710F" w:rsidRPr="008529AE" w:rsidRDefault="00DC6562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Dr. Shk. </w:t>
            </w:r>
            <w:r w:rsidR="002B710F"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Erina Hilaj, </w:t>
            </w:r>
            <w:r w:rsidR="002B710F"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 xml:space="preserve">Vilma Papajani, Rudina Prifti, Kleva Shpati, 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Edlira Kaloshi</w:t>
            </w: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12:15 – 12:30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STUDIM KRAHASUES I KOMPONENT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VE AVULLUES AROMATIK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N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ÇAJIN E MALIT (</w:t>
            </w:r>
            <w:r w:rsidRPr="008529AE">
              <w:rPr>
                <w:rFonts w:cstheme="minorHAnsi"/>
                <w:b/>
                <w:i/>
                <w:color w:val="000000" w:themeColor="text1"/>
                <w:sz w:val="16"/>
                <w:szCs w:val="16"/>
              </w:rPr>
              <w:t>SIDERITIS RAESERI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BOISS. &amp; HELDR.) T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FRESK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T DHE T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THAT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NGA REPUBLIKA E MAQEDONIS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COMPARATIVE STUDY OF VOLATILE AROMA COMPOUNDS IN FRESH AND DRIED MOUNTAIN TEA (SIDERITIS RAESERI BOISS. &amp; HELDR.) FROM REPUBLIC OF MACEDONIA </w:t>
            </w:r>
          </w:p>
        </w:tc>
        <w:tc>
          <w:tcPr>
            <w:tcW w:w="1985" w:type="dxa"/>
          </w:tcPr>
          <w:p w:rsidR="002B710F" w:rsidRPr="008529AE" w:rsidRDefault="00DC6562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Dr. Shk. </w:t>
            </w:r>
            <w:r w:rsidR="002B710F"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Bujar Qazimi, 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 xml:space="preserve">Gjoshe Stefkov, 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 xml:space="preserve">Marija Karapandzova, 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 xml:space="preserve">Ivana Cvetkovikj, 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Svetlana Kulevanova</w:t>
            </w: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12:30 – 12:45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CRREGULLIMET PSIKOSOMATIKE DHE GJENDJET E ANKTHIT NGA KENDVESHTRIMI I FARMACISTIT</w:t>
            </w:r>
          </w:p>
          <w:p w:rsidR="002B710F" w:rsidRPr="008529AE" w:rsidRDefault="002B710F" w:rsidP="00405C0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THE PSYCHOSOMATIC AND ANXIETY DISORDERS FROM THE PHARMACIST OVERVIEW</w:t>
            </w:r>
          </w:p>
        </w:tc>
        <w:tc>
          <w:tcPr>
            <w:tcW w:w="1985" w:type="dxa"/>
          </w:tcPr>
          <w:p w:rsidR="002B710F" w:rsidRPr="008529AE" w:rsidRDefault="00DC6562" w:rsidP="00405C08">
            <w:pPr>
              <w:rPr>
                <w:rFonts w:cstheme="minorHAnsi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Dr. Shk. </w:t>
            </w:r>
            <w:r w:rsidR="002B710F"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Drini  DOBI</w:t>
            </w: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12:45 – 13:00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shd w:val="clear" w:color="auto" w:fill="FFFFFF"/>
                <w:lang w:val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shd w:val="clear" w:color="auto" w:fill="FFFFFF"/>
                <w:lang w:val="sq-AL"/>
              </w:rPr>
              <w:t>TERAPIA GJENIKE E BARNAVE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  <w:lang w:val="it-IT"/>
              </w:rPr>
              <w:t xml:space="preserve">DRUGS GENETIC THERAPY </w:t>
            </w:r>
          </w:p>
        </w:tc>
        <w:tc>
          <w:tcPr>
            <w:tcW w:w="1985" w:type="dxa"/>
          </w:tcPr>
          <w:p w:rsidR="002B710F" w:rsidRPr="008529AE" w:rsidRDefault="00504AFD" w:rsidP="00405C08">
            <w:pPr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  <w:lang w:val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shd w:val="clear" w:color="auto" w:fill="FFFFFF"/>
                <w:lang w:val="sq-AL"/>
              </w:rPr>
              <w:t xml:space="preserve">Msc. </w:t>
            </w:r>
            <w:r w:rsidR="002B710F" w:rsidRPr="008529AE">
              <w:rPr>
                <w:rFonts w:cstheme="minorHAnsi"/>
                <w:b/>
                <w:color w:val="000000" w:themeColor="text1"/>
                <w:sz w:val="16"/>
                <w:szCs w:val="16"/>
                <w:shd w:val="clear" w:color="auto" w:fill="FFFFFF"/>
                <w:lang w:val="sq-AL"/>
              </w:rPr>
              <w:t>Greta Verça,</w:t>
            </w:r>
            <w:r w:rsidR="002B710F" w:rsidRPr="008529AE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  <w:lang w:val="sq-AL"/>
              </w:rPr>
              <w:t xml:space="preserve"> Suela K</w:t>
            </w:r>
            <w:r w:rsidR="00270D50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  <w:lang w:val="sq-AL"/>
              </w:rPr>
              <w:t>E</w:t>
            </w:r>
            <w:r w:rsidR="002B710F" w:rsidRPr="008529AE"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  <w:lang w:val="sq-AL"/>
              </w:rPr>
              <w:t>lliçi</w:t>
            </w: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13:00 – 13:15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bCs/>
                <w:caps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bCs/>
                <w:caps/>
                <w:color w:val="000000" w:themeColor="text1"/>
                <w:sz w:val="16"/>
                <w:szCs w:val="16"/>
              </w:rPr>
              <w:t>identifikimi i substancave natyrale me aft</w:t>
            </w:r>
            <w:r w:rsidR="00270D50">
              <w:rPr>
                <w:rFonts w:cstheme="minorHAnsi"/>
                <w:b/>
                <w:bCs/>
                <w:caps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bCs/>
                <w:caps/>
                <w:color w:val="000000" w:themeColor="text1"/>
                <w:sz w:val="16"/>
                <w:szCs w:val="16"/>
              </w:rPr>
              <w:t>si p</w:t>
            </w:r>
            <w:r w:rsidR="00270D50">
              <w:rPr>
                <w:rFonts w:cstheme="minorHAnsi"/>
                <w:b/>
                <w:bCs/>
                <w:caps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bCs/>
                <w:caps/>
                <w:color w:val="000000" w:themeColor="text1"/>
                <w:sz w:val="16"/>
                <w:szCs w:val="16"/>
              </w:rPr>
              <w:t>r t</w:t>
            </w:r>
            <w:r w:rsidR="00270D50">
              <w:rPr>
                <w:rFonts w:cstheme="minorHAnsi"/>
                <w:b/>
                <w:bCs/>
                <w:caps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bCs/>
                <w:caps/>
                <w:color w:val="000000" w:themeColor="text1"/>
                <w:sz w:val="16"/>
                <w:szCs w:val="16"/>
              </w:rPr>
              <w:t xml:space="preserve"> ndikuar n</w:t>
            </w:r>
            <w:r w:rsidR="00270D50">
              <w:rPr>
                <w:rFonts w:cstheme="minorHAnsi"/>
                <w:b/>
                <w:bCs/>
                <w:caps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bCs/>
                <w:caps/>
                <w:color w:val="000000" w:themeColor="text1"/>
                <w:sz w:val="16"/>
                <w:szCs w:val="16"/>
              </w:rPr>
              <w:t xml:space="preserve"> kanalin herg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bCs/>
                <w:i/>
                <w:smallCaps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Cs/>
                <w:i/>
                <w:smallCaps/>
                <w:color w:val="000000" w:themeColor="text1"/>
                <w:sz w:val="16"/>
                <w:szCs w:val="16"/>
              </w:rPr>
              <w:t>IDENTIFICATION OF NAT</w:t>
            </w:r>
            <w:r w:rsidRPr="008529AE">
              <w:rPr>
                <w:rFonts w:cstheme="minorHAnsi"/>
                <w:bCs/>
                <w:i/>
                <w:caps/>
                <w:color w:val="000000" w:themeColor="text1"/>
                <w:sz w:val="16"/>
                <w:szCs w:val="16"/>
              </w:rPr>
              <w:t>URAL COMPOUNDS with herG-channel modulating properties</w:t>
            </w:r>
          </w:p>
        </w:tc>
        <w:tc>
          <w:tcPr>
            <w:tcW w:w="1985" w:type="dxa"/>
          </w:tcPr>
          <w:p w:rsidR="002B710F" w:rsidRPr="008529AE" w:rsidRDefault="00504AFD" w:rsidP="00405C08">
            <w:pPr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sq-AL"/>
              </w:rPr>
            </w:pPr>
            <w:r w:rsidRPr="008529AE">
              <w:rPr>
                <w:rFonts w:eastAsia="Calibri"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Msc. </w:t>
            </w:r>
            <w:r w:rsidR="002B710F" w:rsidRPr="008529AE">
              <w:rPr>
                <w:rFonts w:eastAsia="Calibri" w:cstheme="minorHAnsi"/>
                <w:b/>
                <w:color w:val="000000" w:themeColor="text1"/>
                <w:sz w:val="16"/>
                <w:szCs w:val="16"/>
                <w:lang w:val="it-IT"/>
              </w:rPr>
              <w:t>Era Goda</w:t>
            </w:r>
            <w:r w:rsidR="002B710F" w:rsidRPr="008529AE">
              <w:rPr>
                <w:rFonts w:eastAsia="Calibri" w:cstheme="minorHAnsi"/>
                <w:color w:val="000000" w:themeColor="text1"/>
                <w:sz w:val="16"/>
                <w:szCs w:val="16"/>
                <w:lang w:val="it-IT"/>
              </w:rPr>
              <w:t xml:space="preserve"> , Silvi Bozo</w:t>
            </w: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13:15 – 13:30</w:t>
            </w:r>
          </w:p>
        </w:tc>
        <w:tc>
          <w:tcPr>
            <w:tcW w:w="6946" w:type="dxa"/>
          </w:tcPr>
          <w:p w:rsidR="002B710F" w:rsidRPr="008529AE" w:rsidRDefault="001A40C8" w:rsidP="00405C08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  <w:t>Pyetje dhe diskutime</w:t>
            </w:r>
          </w:p>
        </w:tc>
        <w:tc>
          <w:tcPr>
            <w:tcW w:w="1985" w:type="dxa"/>
          </w:tcPr>
          <w:p w:rsidR="002B710F" w:rsidRPr="008529AE" w:rsidRDefault="002B710F" w:rsidP="00405C08">
            <w:pPr>
              <w:pStyle w:val="NormalWeb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2B710F" w:rsidRPr="008529AE" w:rsidTr="00405C08">
        <w:tc>
          <w:tcPr>
            <w:tcW w:w="1129" w:type="dxa"/>
            <w:shd w:val="clear" w:color="auto" w:fill="EAF1DD" w:themeFill="accent3" w:themeFillTint="33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13:30 – 14:00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:rsidR="002B710F" w:rsidRPr="008529AE" w:rsidRDefault="001A40C8" w:rsidP="00405C08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  <w:t>Pushim kafe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10F" w:rsidRPr="008529AE" w:rsidRDefault="002B710F" w:rsidP="00405C08">
            <w:pPr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14:00 – 14:15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pStyle w:val="Title"/>
              <w:jc w:val="both"/>
              <w:rPr>
                <w:rFonts w:asciiTheme="minorHAnsi" w:hAnsiTheme="minorHAnsi" w:cstheme="minorHAnsi"/>
                <w:b/>
                <w:caps/>
                <w:color w:val="000000" w:themeColor="text1"/>
                <w:sz w:val="16"/>
                <w:szCs w:val="16"/>
              </w:rPr>
            </w:pP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</w:t>
            </w:r>
            <w:r w:rsidR="00270D5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RDORIMI</w:t>
            </w:r>
            <w:r w:rsidR="0083433E"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I</w:t>
            </w:r>
            <w:r w:rsidR="0083433E"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KEMOMETRISE</w:t>
            </w:r>
            <w:r w:rsidR="0083433E"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N</w:t>
            </w:r>
            <w:r w:rsidR="00270D5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83433E"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SINTETIZIMIN </w:t>
            </w:r>
            <w:r w:rsidR="0083433E"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E </w:t>
            </w:r>
            <w:r w:rsidR="0083433E"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PARA-RENDESVE </w:t>
            </w:r>
            <w:r w:rsidR="0083433E"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</w:t>
            </w:r>
            <w:r w:rsidR="0083433E"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E  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ANTIBIOTIK</w:t>
            </w:r>
            <w:r w:rsidR="00270D5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VE </w:t>
            </w:r>
          </w:p>
          <w:p w:rsidR="002B710F" w:rsidRPr="008529AE" w:rsidRDefault="002B710F" w:rsidP="00405C08">
            <w:pPr>
              <w:pStyle w:val="Title"/>
              <w:jc w:val="both"/>
              <w:rPr>
                <w:rFonts w:asciiTheme="minorHAnsi" w:hAnsiTheme="minorHAnsi" w:cstheme="minorHAnsi"/>
                <w:b/>
                <w:i/>
                <w:caps/>
                <w:color w:val="000000" w:themeColor="text1"/>
                <w:sz w:val="16"/>
                <w:szCs w:val="16"/>
              </w:rPr>
            </w:pPr>
            <w:r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USING CHEMOMETRIC </w:t>
            </w:r>
            <w:r w:rsidR="0083433E"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TECHNIQUE</w:t>
            </w:r>
            <w:r w:rsidR="0083433E"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FOR </w:t>
            </w:r>
            <w:r w:rsidR="0083433E"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SYNTHESIS </w:t>
            </w:r>
            <w:r w:rsidR="0083433E"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OF</w:t>
            </w:r>
            <w:r w:rsidR="0083433E"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SOME </w:t>
            </w:r>
            <w:r w:rsidR="0083433E"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PRECURSOR</w:t>
            </w:r>
            <w:r w:rsidR="0083433E"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FOR</w:t>
            </w:r>
            <w:r w:rsidR="0083433E"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ANTIBIOTICS</w:t>
            </w:r>
          </w:p>
        </w:tc>
        <w:tc>
          <w:tcPr>
            <w:tcW w:w="1985" w:type="dxa"/>
          </w:tcPr>
          <w:p w:rsidR="002B710F" w:rsidRPr="008529AE" w:rsidRDefault="00504AFD" w:rsidP="00405C08">
            <w:pPr>
              <w:pStyle w:val="Autori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 xml:space="preserve">Prof. Asoc. </w:t>
            </w:r>
            <w:r w:rsidR="002B710F"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Dardan Hetemi</w:t>
            </w: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14:15 – 14:30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MENAXHIMI FARMAKOLOGJIK DHE JO FARMAKOLOGJIK I DHIMBJES POSTOPERATIVE N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 SPITALIN E P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RGJITHSH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M T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 PRIZRENIT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PHARMACOLOGICAL AND NON PHARMACOLOGICAL MANAGEMENT OF POSTOPERATIV PAIN IN THE GENERAL HOSPITAL OF PRIZREN</w:t>
            </w:r>
          </w:p>
        </w:tc>
        <w:tc>
          <w:tcPr>
            <w:tcW w:w="1985" w:type="dxa"/>
          </w:tcPr>
          <w:p w:rsidR="002B710F" w:rsidRPr="008529AE" w:rsidRDefault="006048BE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Msc. </w:t>
            </w:r>
            <w:r w:rsidR="002B710F"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Jeton Gutaj,</w:t>
            </w:r>
          </w:p>
          <w:p w:rsidR="002B710F" w:rsidRPr="008529AE" w:rsidRDefault="002B710F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 xml:space="preserve"> Agron Bytyqi</w:t>
            </w: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14:30 – 14:45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bCs/>
                <w:caps/>
                <w:color w:val="000000" w:themeColor="text1"/>
                <w:kern w:val="24"/>
                <w:sz w:val="16"/>
                <w:szCs w:val="16"/>
                <w:lang w:val="it-IT"/>
              </w:rPr>
              <w:t>Zhvillimi i udh</w:t>
            </w:r>
            <w:r w:rsidR="00270D50">
              <w:rPr>
                <w:rFonts w:cstheme="minorHAnsi"/>
                <w:b/>
                <w:bCs/>
                <w:caps/>
                <w:color w:val="000000" w:themeColor="text1"/>
                <w:kern w:val="24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bCs/>
                <w:caps/>
                <w:color w:val="000000" w:themeColor="text1"/>
                <w:kern w:val="24"/>
                <w:sz w:val="16"/>
                <w:szCs w:val="16"/>
                <w:lang w:val="it-IT"/>
              </w:rPr>
              <w:t>rr</w:t>
            </w:r>
            <w:r w:rsidR="00270D50">
              <w:rPr>
                <w:rFonts w:cstheme="minorHAnsi"/>
                <w:b/>
                <w:bCs/>
                <w:caps/>
                <w:color w:val="000000" w:themeColor="text1"/>
                <w:kern w:val="24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bCs/>
                <w:caps/>
                <w:color w:val="000000" w:themeColor="text1"/>
                <w:kern w:val="24"/>
                <w:sz w:val="16"/>
                <w:szCs w:val="16"/>
                <w:lang w:val="it-IT"/>
              </w:rPr>
              <w:t>fyesve farmaceutik</w:t>
            </w:r>
            <w:r w:rsidR="00270D50">
              <w:rPr>
                <w:rFonts w:cstheme="minorHAnsi"/>
                <w:b/>
                <w:bCs/>
                <w:caps/>
                <w:color w:val="000000" w:themeColor="text1"/>
                <w:kern w:val="24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bCs/>
                <w:caps/>
                <w:color w:val="000000" w:themeColor="text1"/>
                <w:kern w:val="24"/>
                <w:sz w:val="16"/>
                <w:szCs w:val="16"/>
                <w:lang w:val="it-IT"/>
              </w:rPr>
              <w:t xml:space="preserve"> p</w:t>
            </w:r>
            <w:r w:rsidR="00270D50">
              <w:rPr>
                <w:rFonts w:cstheme="minorHAnsi"/>
                <w:b/>
                <w:bCs/>
                <w:caps/>
                <w:color w:val="000000" w:themeColor="text1"/>
                <w:kern w:val="24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bCs/>
                <w:caps/>
                <w:color w:val="000000" w:themeColor="text1"/>
                <w:kern w:val="24"/>
                <w:sz w:val="16"/>
                <w:szCs w:val="16"/>
                <w:lang w:val="it-IT"/>
              </w:rPr>
              <w:t>r menaxhimin e migren</w:t>
            </w:r>
            <w:r w:rsidR="00270D50">
              <w:rPr>
                <w:rFonts w:cstheme="minorHAnsi"/>
                <w:b/>
                <w:bCs/>
                <w:caps/>
                <w:color w:val="000000" w:themeColor="text1"/>
                <w:kern w:val="24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bCs/>
                <w:caps/>
                <w:color w:val="000000" w:themeColor="text1"/>
                <w:kern w:val="24"/>
                <w:sz w:val="16"/>
                <w:szCs w:val="16"/>
                <w:lang w:val="it-IT"/>
              </w:rPr>
              <w:t>s</w:t>
            </w:r>
          </w:p>
          <w:p w:rsidR="002B710F" w:rsidRPr="008529AE" w:rsidRDefault="002B710F" w:rsidP="00405C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DEVELOPMENT OF PHARMACEUTICAL GUIDES FOR MIGRAINE MANAGEMENT</w:t>
            </w:r>
          </w:p>
        </w:tc>
        <w:tc>
          <w:tcPr>
            <w:tcW w:w="1985" w:type="dxa"/>
          </w:tcPr>
          <w:p w:rsidR="002B710F" w:rsidRPr="008529AE" w:rsidRDefault="006048BE" w:rsidP="00405C08">
            <w:pPr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Dr. Shk. </w:t>
            </w:r>
            <w:r w:rsidR="002B710F"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Eva Troja</w:t>
            </w:r>
            <w:r w:rsidR="002B710F" w:rsidRPr="008529AE">
              <w:rPr>
                <w:rFonts w:cstheme="minorHAnsi"/>
                <w:b/>
                <w:color w:val="000000" w:themeColor="text1"/>
                <w:sz w:val="16"/>
                <w:szCs w:val="16"/>
                <w:vertAlign w:val="superscript"/>
                <w:lang w:val="it-IT"/>
              </w:rPr>
              <w:t xml:space="preserve">, </w:t>
            </w:r>
            <w:r w:rsidR="002B710F"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 xml:space="preserve">  Anri Troja, Drini Dobi</w:t>
            </w: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14:45 – 15:00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pStyle w:val="HTMLPreformatted"/>
              <w:shd w:val="clear" w:color="auto" w:fill="FFFFFF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it-IT"/>
              </w:rPr>
              <w:t>ROLI I FARMACISTIT NE MENAXHIMIN E HIPERTENSIONIT</w:t>
            </w:r>
          </w:p>
          <w:p w:rsidR="002B710F" w:rsidRPr="008529AE" w:rsidRDefault="002B710F" w:rsidP="00405C0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PHARMACISTS’  ROLE  IN  HYPERTENSION  MANAGEMENT</w:t>
            </w:r>
          </w:p>
        </w:tc>
        <w:tc>
          <w:tcPr>
            <w:tcW w:w="1985" w:type="dxa"/>
          </w:tcPr>
          <w:p w:rsidR="002B710F" w:rsidRPr="008529AE" w:rsidRDefault="006048BE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Msc. </w:t>
            </w:r>
            <w:r w:rsidR="008970E5"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Imeraj Matilda, </w:t>
            </w:r>
            <w:r w:rsidR="002B710F"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IMERAJ Ermira </w:t>
            </w:r>
            <w:r w:rsidR="008970E5"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 xml:space="preserve">, MATUA Linda </w:t>
            </w:r>
            <w:r w:rsidR="002B710F"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 xml:space="preserve">                                                                                          </w:t>
            </w: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15:00 – 15:15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shd w:val="clear" w:color="auto" w:fill="FFFFFF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eastAsia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eastAsia="sq-AL"/>
              </w:rPr>
              <w:t>DIZENJIMI I CIL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eastAsia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eastAsia="sq-AL"/>
              </w:rPr>
              <w:t>SIS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eastAsia="sq-AL"/>
              </w:rPr>
              <w:t>E</w:t>
            </w:r>
          </w:p>
          <w:p w:rsidR="002B710F" w:rsidRPr="008529AE" w:rsidRDefault="002B710F" w:rsidP="00405C08">
            <w:pPr>
              <w:shd w:val="clear" w:color="auto" w:fill="FFFFFF"/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  <w:lang w:eastAsia="sq-AL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  <w:lang w:eastAsia="sq-AL"/>
              </w:rPr>
              <w:t>QUALITY BY DESIGN (QbD) APPROACH</w:t>
            </w:r>
          </w:p>
        </w:tc>
        <w:tc>
          <w:tcPr>
            <w:tcW w:w="1985" w:type="dxa"/>
          </w:tcPr>
          <w:p w:rsidR="002B710F" w:rsidRPr="008529AE" w:rsidRDefault="006048BE" w:rsidP="00405C08">
            <w:pPr>
              <w:shd w:val="clear" w:color="auto" w:fill="FFFFFF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eastAsia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eastAsia="sq-AL"/>
              </w:rPr>
              <w:t xml:space="preserve">Msc. </w:t>
            </w:r>
            <w:r w:rsidR="002B710F"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eastAsia="sq-AL"/>
              </w:rPr>
              <w:t>Malvina Karaj</w:t>
            </w:r>
          </w:p>
          <w:p w:rsidR="002B710F" w:rsidRPr="008529AE" w:rsidRDefault="002B710F" w:rsidP="00405C0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15:15 – 15:30</w:t>
            </w:r>
          </w:p>
        </w:tc>
        <w:tc>
          <w:tcPr>
            <w:tcW w:w="6946" w:type="dxa"/>
          </w:tcPr>
          <w:p w:rsidR="002B710F" w:rsidRPr="008529AE" w:rsidRDefault="002B710F" w:rsidP="00405C08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STUDIM I KOSTO EFEKTIVITETIT TE DISA STATINAVE NE TRAJTIMIN E DISLIPIDEMIVE</w:t>
            </w:r>
          </w:p>
          <w:p w:rsidR="002B710F" w:rsidRPr="008529AE" w:rsidRDefault="002B710F" w:rsidP="00405C08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STATIN’S COST-EFFECTIVENESS IN TREATING DYSLIPIDEMIA</w:t>
            </w:r>
          </w:p>
        </w:tc>
        <w:tc>
          <w:tcPr>
            <w:tcW w:w="1985" w:type="dxa"/>
          </w:tcPr>
          <w:p w:rsidR="002B710F" w:rsidRPr="008529AE" w:rsidRDefault="006048BE" w:rsidP="00405C08">
            <w:pPr>
              <w:spacing w:before="100" w:beforeAutospacing="1" w:after="100" w:afterAutospacing="1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Msc. </w:t>
            </w:r>
            <w:r w:rsidR="002B710F"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Ines Mamilla</w:t>
            </w:r>
            <w:r w:rsidR="002B710F" w:rsidRPr="008529AE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it-IT"/>
              </w:rPr>
              <w:t xml:space="preserve"> </w:t>
            </w:r>
            <w:r w:rsidR="002B710F"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, Mirela Miraçi , Elizana Petrela</w:t>
            </w:r>
            <w:r w:rsidR="002B710F" w:rsidRPr="008529AE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it-IT"/>
              </w:rPr>
              <w:t xml:space="preserve">   </w:t>
            </w:r>
            <w:r w:rsidR="002B710F" w:rsidRPr="008529AE">
              <w:rPr>
                <w:rFonts w:cstheme="minorHAnsi"/>
                <w:color w:val="000000" w:themeColor="text1"/>
                <w:sz w:val="16"/>
                <w:szCs w:val="16"/>
                <w:lang w:val="sq-AL"/>
              </w:rPr>
              <w:t>Agim Kosova</w:t>
            </w:r>
          </w:p>
        </w:tc>
      </w:tr>
      <w:tr w:rsidR="002B710F" w:rsidRPr="008529AE" w:rsidTr="00405C08">
        <w:tc>
          <w:tcPr>
            <w:tcW w:w="1129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15:30– 15:45</w:t>
            </w:r>
          </w:p>
        </w:tc>
        <w:tc>
          <w:tcPr>
            <w:tcW w:w="6946" w:type="dxa"/>
          </w:tcPr>
          <w:p w:rsidR="002B710F" w:rsidRPr="008529AE" w:rsidRDefault="001A40C8" w:rsidP="00405C08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  <w:t>Pyetje dhe diskutime</w:t>
            </w:r>
          </w:p>
        </w:tc>
        <w:tc>
          <w:tcPr>
            <w:tcW w:w="1985" w:type="dxa"/>
          </w:tcPr>
          <w:p w:rsidR="002B710F" w:rsidRPr="008529AE" w:rsidRDefault="002B710F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it-IT"/>
              </w:rPr>
            </w:pPr>
          </w:p>
          <w:p w:rsidR="002B710F" w:rsidRPr="008529AE" w:rsidRDefault="002B710F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</w:p>
        </w:tc>
      </w:tr>
    </w:tbl>
    <w:p w:rsidR="00F8572B" w:rsidRPr="008529AE" w:rsidRDefault="00F8572B" w:rsidP="00405C08">
      <w:pPr>
        <w:spacing w:line="240" w:lineRule="auto"/>
        <w:rPr>
          <w:rFonts w:cstheme="minorHAnsi"/>
          <w:sz w:val="16"/>
          <w:szCs w:val="16"/>
        </w:rPr>
      </w:pPr>
    </w:p>
    <w:p w:rsidR="00270D50" w:rsidRPr="008529AE" w:rsidRDefault="00270D50" w:rsidP="00405C08">
      <w:pPr>
        <w:spacing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1129"/>
        <w:gridCol w:w="6946"/>
        <w:gridCol w:w="1985"/>
      </w:tblGrid>
      <w:tr w:rsidR="00E00941" w:rsidRPr="008529AE" w:rsidTr="00804628">
        <w:tc>
          <w:tcPr>
            <w:tcW w:w="10060" w:type="dxa"/>
            <w:gridSpan w:val="3"/>
            <w:shd w:val="clear" w:color="auto" w:fill="00B050"/>
          </w:tcPr>
          <w:p w:rsidR="00E00941" w:rsidRPr="008529AE" w:rsidRDefault="001A40C8" w:rsidP="001A40C8">
            <w:pPr>
              <w:jc w:val="center"/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eastAsia="sq-AL"/>
              </w:rPr>
              <w:lastRenderedPageBreak/>
              <w:t>31 Mars</w:t>
            </w:r>
          </w:p>
        </w:tc>
      </w:tr>
      <w:tr w:rsidR="007A00C6" w:rsidRPr="008529AE" w:rsidTr="009544B0">
        <w:trPr>
          <w:trHeight w:val="767"/>
        </w:trPr>
        <w:tc>
          <w:tcPr>
            <w:tcW w:w="1129" w:type="dxa"/>
          </w:tcPr>
          <w:p w:rsidR="007A00C6" w:rsidRPr="008529AE" w:rsidRDefault="007A00C6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09:00 – 09:15</w:t>
            </w:r>
          </w:p>
        </w:tc>
        <w:tc>
          <w:tcPr>
            <w:tcW w:w="6946" w:type="dxa"/>
          </w:tcPr>
          <w:p w:rsidR="0083433E" w:rsidRPr="008529AE" w:rsidRDefault="007A00C6" w:rsidP="0083433E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ZBULIMI I BARNAVE, NGA LASHT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SIA TEK DIZENJIMI RACIONAL ME PERDORIMIN E TEKNIKAVE TE DOKINGUT MOLEKULAR DHE SPEKTRAVE NMR</w:t>
            </w:r>
          </w:p>
          <w:p w:rsidR="007A00C6" w:rsidRPr="008529AE" w:rsidRDefault="007A00C6" w:rsidP="0083433E">
            <w:pPr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  <w:lang w:val="sq-AL"/>
              </w:rPr>
              <w:t>DRUG DISCOVERY, FROM ANTIQUITY TO RATIONAL DESIGN USING MOLECULAR DOCKING TECHNIQUES AND NMR SPECTRA</w:t>
            </w:r>
          </w:p>
        </w:tc>
        <w:tc>
          <w:tcPr>
            <w:tcW w:w="1985" w:type="dxa"/>
          </w:tcPr>
          <w:p w:rsidR="007A00C6" w:rsidRPr="008529AE" w:rsidRDefault="006048BE" w:rsidP="00405C08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Dr. Shk. </w:t>
            </w:r>
            <w:r w:rsidR="007A00C6" w:rsidRPr="008529AE">
              <w:rPr>
                <w:rFonts w:asciiTheme="minorHAnsi" w:hAnsiTheme="minorHAnsi" w:cstheme="minorHAnsi"/>
                <w:b/>
                <w:sz w:val="16"/>
                <w:szCs w:val="16"/>
              </w:rPr>
              <w:t>Enver Mustafaj</w:t>
            </w:r>
            <w:r w:rsidR="007A00C6" w:rsidRPr="008529AE">
              <w:rPr>
                <w:rFonts w:asciiTheme="minorHAnsi" w:hAnsiTheme="minorHAnsi" w:cstheme="minorHAnsi"/>
                <w:sz w:val="16"/>
                <w:szCs w:val="16"/>
              </w:rPr>
              <w:t>, Ridvan Nepravishta</w:t>
            </w:r>
          </w:p>
        </w:tc>
      </w:tr>
      <w:tr w:rsidR="007A00C6" w:rsidRPr="008529AE" w:rsidTr="009544B0">
        <w:tc>
          <w:tcPr>
            <w:tcW w:w="1129" w:type="dxa"/>
          </w:tcPr>
          <w:p w:rsidR="007A00C6" w:rsidRPr="008529AE" w:rsidRDefault="007A00C6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09:</w:t>
            </w:r>
            <w:r w:rsidR="00C82801" w:rsidRPr="008529AE">
              <w:rPr>
                <w:rFonts w:cstheme="minorHAnsi"/>
                <w:color w:val="000000" w:themeColor="text1"/>
                <w:sz w:val="16"/>
                <w:szCs w:val="16"/>
              </w:rPr>
              <w:t>15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 xml:space="preserve"> – 09:</w:t>
            </w:r>
            <w:r w:rsidR="00C82801" w:rsidRPr="008529AE">
              <w:rPr>
                <w:rFonts w:cstheme="minorHAns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946" w:type="dxa"/>
          </w:tcPr>
          <w:p w:rsidR="007A00C6" w:rsidRPr="008529AE" w:rsidRDefault="007A00C6" w:rsidP="00405C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NGA SPEKTRI  I RESONANCES MAGNETIKE B</w:t>
            </w:r>
            <w:r w:rsidR="00270D5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RTHAMORE N</w:t>
            </w:r>
            <w:r w:rsidR="00270D5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P</w:t>
            </w:r>
            <w:r w:rsidR="00270D5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RFITIMIN E STRUKTUR</w:t>
            </w:r>
            <w:r w:rsidR="00270D5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 3D T</w:t>
            </w:r>
            <w:r w:rsidR="00270D5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KOMPLEKSIT BAR-RECEPTOR</w:t>
            </w:r>
          </w:p>
          <w:p w:rsidR="0083433E" w:rsidRPr="008529AE" w:rsidRDefault="0083433E" w:rsidP="0083433E">
            <w:pPr>
              <w:rPr>
                <w:rFonts w:cstheme="minorHAnsi"/>
                <w:i/>
                <w:color w:val="000000" w:themeColor="text1"/>
                <w:sz w:val="16"/>
                <w:szCs w:val="16"/>
                <w:lang w:val="sq-AL"/>
              </w:rPr>
            </w:pPr>
            <w:r w:rsidRPr="0083433E">
              <w:rPr>
                <w:rFonts w:cstheme="minorHAnsi"/>
                <w:i/>
                <w:color w:val="000000" w:themeColor="text1"/>
                <w:sz w:val="16"/>
                <w:szCs w:val="16"/>
                <w:lang w:val="sq-AL"/>
              </w:rPr>
              <w:t>STEM CELLS -BIOMATERIAL CONSTRUCTS AS A POTENTIAL TOOL IN TISSUE ENGINEERING</w:t>
            </w:r>
          </w:p>
        </w:tc>
        <w:tc>
          <w:tcPr>
            <w:tcW w:w="1985" w:type="dxa"/>
          </w:tcPr>
          <w:p w:rsidR="007A00C6" w:rsidRPr="008529AE" w:rsidRDefault="006048BE" w:rsidP="00405C08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Dr. Shk. </w:t>
            </w:r>
            <w:r w:rsidR="007A00C6"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Ridvan Nepravishta</w:t>
            </w:r>
            <w:r w:rsidR="007A00C6" w:rsidRPr="008529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Ilir Pecnikaj, Enver Mustafaj</w:t>
            </w:r>
          </w:p>
        </w:tc>
      </w:tr>
      <w:tr w:rsidR="007A00C6" w:rsidRPr="008529AE" w:rsidTr="009544B0">
        <w:tc>
          <w:tcPr>
            <w:tcW w:w="1129" w:type="dxa"/>
          </w:tcPr>
          <w:p w:rsidR="007A00C6" w:rsidRPr="008529AE" w:rsidRDefault="007A00C6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09:</w:t>
            </w:r>
            <w:r w:rsidR="00C82801" w:rsidRPr="008529AE">
              <w:rPr>
                <w:rFonts w:cstheme="minorHAnsi"/>
                <w:color w:val="000000" w:themeColor="text1"/>
                <w:sz w:val="16"/>
                <w:szCs w:val="16"/>
              </w:rPr>
              <w:t>30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 xml:space="preserve"> – 09:</w:t>
            </w:r>
            <w:r w:rsidR="00C82801" w:rsidRPr="008529AE">
              <w:rPr>
                <w:rFonts w:cstheme="minorHAnsi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6946" w:type="dxa"/>
          </w:tcPr>
          <w:p w:rsidR="007A00C6" w:rsidRPr="008529AE" w:rsidRDefault="007A00C6" w:rsidP="00405C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ND</w:t>
            </w:r>
            <w:r w:rsidR="00270D5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RVEPRIMET E BARNAVE N</w:t>
            </w:r>
            <w:r w:rsidR="00270D5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P</w:t>
            </w:r>
            <w:r w:rsidR="00270D5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RSHKRIMET FARMACEUTIKE: STUDIM P</w:t>
            </w:r>
            <w:r w:rsidR="00270D5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RSHKRIMOR TRANSVERSAL</w:t>
            </w:r>
          </w:p>
          <w:p w:rsidR="007A00C6" w:rsidRPr="008529AE" w:rsidRDefault="007A00C6" w:rsidP="00405C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DRUG INTERACTIONS IN PHARMACEUTICAL DESCRIPTIONS: CROSS SECTIONAL DESCRIPTIVE STUDY</w:t>
            </w:r>
          </w:p>
        </w:tc>
        <w:tc>
          <w:tcPr>
            <w:tcW w:w="1985" w:type="dxa"/>
          </w:tcPr>
          <w:p w:rsidR="007A00C6" w:rsidRPr="008529AE" w:rsidRDefault="004D3A75" w:rsidP="00405C0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Msc. </w:t>
            </w:r>
            <w:r w:rsidR="007A00C6"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it-IT"/>
              </w:rPr>
              <w:t>Ina Pasho,</w:t>
            </w:r>
            <w:r w:rsidR="007A00C6" w:rsidRPr="008529A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  <w:t xml:space="preserve"> </w:t>
            </w:r>
          </w:p>
          <w:p w:rsidR="007A00C6" w:rsidRPr="008529AE" w:rsidRDefault="007A00C6" w:rsidP="00405C0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  <w:t xml:space="preserve">Ilir Alimehmeti, </w:t>
            </w:r>
          </w:p>
          <w:p w:rsidR="007A00C6" w:rsidRPr="008529AE" w:rsidRDefault="007A00C6" w:rsidP="00405C0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vertAlign w:val="superscript"/>
                <w:lang w:val="it-IT"/>
              </w:rPr>
            </w:pPr>
            <w:r w:rsidRPr="008529A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  <w:t>Ledjan Malaj</w:t>
            </w:r>
          </w:p>
          <w:p w:rsidR="007A00C6" w:rsidRPr="008529AE" w:rsidRDefault="007A00C6" w:rsidP="00405C0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  <w:t>Erjona Pasho</w:t>
            </w:r>
          </w:p>
        </w:tc>
      </w:tr>
      <w:tr w:rsidR="007A00C6" w:rsidRPr="008529AE" w:rsidTr="009544B0">
        <w:tc>
          <w:tcPr>
            <w:tcW w:w="1129" w:type="dxa"/>
          </w:tcPr>
          <w:p w:rsidR="007A00C6" w:rsidRPr="008529AE" w:rsidRDefault="00762313" w:rsidP="00405C08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09:</w:t>
            </w:r>
            <w:r w:rsidR="00C82801" w:rsidRPr="008529AE">
              <w:rPr>
                <w:rFonts w:cstheme="minorHAnsi"/>
                <w:color w:val="000000" w:themeColor="text1"/>
                <w:sz w:val="16"/>
                <w:szCs w:val="16"/>
              </w:rPr>
              <w:t>45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 xml:space="preserve"> – </w:t>
            </w:r>
            <w:r w:rsidR="00C82801" w:rsidRPr="008529AE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:</w:t>
            </w:r>
            <w:r w:rsidR="00C82801" w:rsidRPr="008529AE">
              <w:rPr>
                <w:rFonts w:cstheme="minorHAnsi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6946" w:type="dxa"/>
          </w:tcPr>
          <w:p w:rsidR="00405C08" w:rsidRPr="008529AE" w:rsidRDefault="007A00C6" w:rsidP="00405C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529AE">
              <w:rPr>
                <w:rFonts w:asciiTheme="minorHAnsi" w:hAnsiTheme="minorHAnsi" w:cstheme="minorHAnsi"/>
                <w:b/>
                <w:sz w:val="16"/>
                <w:szCs w:val="16"/>
              </w:rPr>
              <w:t>SI T</w:t>
            </w:r>
            <w:r w:rsidR="00270D50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8529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KUPTOJM TESTIMIN E INTEGRITETIT T</w:t>
            </w:r>
            <w:r w:rsidR="00270D50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8529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MBYLLJES S</w:t>
            </w:r>
            <w:r w:rsidR="00270D50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8529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KONTEJNER</w:t>
            </w:r>
            <w:r w:rsidR="00270D50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8529AE">
              <w:rPr>
                <w:rFonts w:asciiTheme="minorHAnsi" w:hAnsiTheme="minorHAnsi" w:cstheme="minorHAnsi"/>
                <w:b/>
                <w:sz w:val="16"/>
                <w:szCs w:val="16"/>
              </w:rPr>
              <w:t>VE P</w:t>
            </w:r>
            <w:r w:rsidR="00270D50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8529AE">
              <w:rPr>
                <w:rFonts w:asciiTheme="minorHAnsi" w:hAnsiTheme="minorHAnsi" w:cstheme="minorHAnsi"/>
                <w:b/>
                <w:sz w:val="16"/>
                <w:szCs w:val="16"/>
              </w:rPr>
              <w:t>R FLAKONET PARENTERALE DHE SFIDAT P</w:t>
            </w:r>
            <w:r w:rsidR="00270D50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8529AE">
              <w:rPr>
                <w:rFonts w:asciiTheme="minorHAnsi" w:hAnsiTheme="minorHAnsi" w:cstheme="minorHAnsi"/>
                <w:b/>
                <w:sz w:val="16"/>
                <w:szCs w:val="16"/>
              </w:rPr>
              <w:t>R INDUSTRIN</w:t>
            </w:r>
            <w:r w:rsidR="00270D50">
              <w:rPr>
                <w:rFonts w:asciiTheme="minorHAnsi" w:hAnsiTheme="minorHAnsi" w:cstheme="minorHAnsi"/>
                <w:b/>
                <w:sz w:val="16"/>
                <w:szCs w:val="16"/>
              </w:rPr>
              <w:t>E</w:t>
            </w:r>
            <w:r w:rsidRPr="008529A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FARMACEUTIKE</w:t>
            </w:r>
          </w:p>
          <w:p w:rsidR="007A00C6" w:rsidRPr="008529AE" w:rsidRDefault="007A00C6" w:rsidP="00405C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UNDERSTANDING CONTAINER CLOSURE INTEGRITY TESTING FOR PARENTERAL VIALS AND THE CHALLENGES FOR THE PHARMACEUTICAL INDUSTRY</w:t>
            </w:r>
          </w:p>
        </w:tc>
        <w:tc>
          <w:tcPr>
            <w:tcW w:w="1985" w:type="dxa"/>
          </w:tcPr>
          <w:p w:rsidR="007A00C6" w:rsidRPr="008529AE" w:rsidRDefault="004D3A75" w:rsidP="00405C0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Dr. Shk. </w:t>
            </w:r>
            <w:r w:rsidR="007A00C6"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it-IT"/>
              </w:rPr>
              <w:t>Ylber Qusaj</w:t>
            </w:r>
          </w:p>
        </w:tc>
      </w:tr>
      <w:tr w:rsidR="007A00C6" w:rsidRPr="008529AE" w:rsidTr="009544B0">
        <w:tc>
          <w:tcPr>
            <w:tcW w:w="1129" w:type="dxa"/>
          </w:tcPr>
          <w:p w:rsidR="007A00C6" w:rsidRPr="008529AE" w:rsidRDefault="00C82801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  <w:r w:rsidR="007A00C6" w:rsidRPr="008529AE">
              <w:rPr>
                <w:rFonts w:cstheme="minorHAnsi"/>
                <w:color w:val="000000" w:themeColor="text1"/>
                <w:sz w:val="16"/>
                <w:szCs w:val="16"/>
              </w:rPr>
              <w:t>: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  <w:r w:rsidR="007A00C6" w:rsidRPr="008529AE">
              <w:rPr>
                <w:rFonts w:cstheme="minorHAnsi"/>
                <w:color w:val="000000" w:themeColor="text1"/>
                <w:sz w:val="16"/>
                <w:szCs w:val="16"/>
              </w:rPr>
              <w:t xml:space="preserve">0 – 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  <w:r w:rsidR="007A00C6" w:rsidRPr="008529AE">
              <w:rPr>
                <w:rFonts w:cstheme="minorHAnsi"/>
                <w:color w:val="000000" w:themeColor="text1"/>
                <w:sz w:val="16"/>
                <w:szCs w:val="16"/>
              </w:rPr>
              <w:t>: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  <w:r w:rsidR="007A00C6" w:rsidRPr="008529AE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946" w:type="dxa"/>
          </w:tcPr>
          <w:p w:rsidR="007A00C6" w:rsidRPr="008529AE" w:rsidRDefault="007A00C6" w:rsidP="00405C08">
            <w:pPr>
              <w:pStyle w:val="NoSpacing"/>
              <w:rPr>
                <w:rFonts w:cs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it-IT"/>
              </w:rPr>
            </w:pPr>
            <w:r w:rsidRPr="008529AE">
              <w:rPr>
                <w:rFonts w:cs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it-IT"/>
              </w:rPr>
              <w:t>INFEKSIONET SPITALORE, ROLI FARMACISTIT NE KONTROLLIN DHE PARANDALIMIN E TYRE</w:t>
            </w:r>
          </w:p>
          <w:p w:rsidR="007A00C6" w:rsidRPr="008529AE" w:rsidRDefault="007A00C6" w:rsidP="00405C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HOSPITAL ACQUIRED INFECTIONS(HAI) , PHARMACIST'S ROLE IN CONTROL AND PREVENTION</w:t>
            </w:r>
          </w:p>
        </w:tc>
        <w:tc>
          <w:tcPr>
            <w:tcW w:w="1985" w:type="dxa"/>
          </w:tcPr>
          <w:p w:rsidR="007A00C6" w:rsidRPr="008529AE" w:rsidRDefault="004D3A75" w:rsidP="00405C08">
            <w:pPr>
              <w:pStyle w:val="NoSpacing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it-IT"/>
              </w:rPr>
              <w:t xml:space="preserve">Msc. </w:t>
            </w:r>
            <w:r w:rsidR="007A00C6" w:rsidRPr="008529AE">
              <w:rPr>
                <w:rFonts w:cs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  <w:lang w:val="it-IT"/>
              </w:rPr>
              <w:t>Borana Galanxhi,</w:t>
            </w:r>
            <w:r w:rsidR="007A00C6" w:rsidRPr="008529AE">
              <w:rPr>
                <w:rFonts w:cstheme="minorHAnsi"/>
                <w:bCs/>
                <w:color w:val="000000" w:themeColor="text1"/>
                <w:sz w:val="16"/>
                <w:szCs w:val="16"/>
                <w:shd w:val="clear" w:color="auto" w:fill="FFFFFF"/>
                <w:lang w:val="it-IT"/>
              </w:rPr>
              <w:t xml:space="preserve"> Sofiela Telo, Lefteri Nikolla, Endri Vaso</w:t>
            </w:r>
          </w:p>
        </w:tc>
      </w:tr>
      <w:tr w:rsidR="007A00C6" w:rsidRPr="008529AE" w:rsidTr="009544B0">
        <w:tc>
          <w:tcPr>
            <w:tcW w:w="1129" w:type="dxa"/>
          </w:tcPr>
          <w:p w:rsidR="007A00C6" w:rsidRPr="008529AE" w:rsidRDefault="00C82801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  <w:r w:rsidR="007A00C6" w:rsidRPr="008529AE">
              <w:rPr>
                <w:rFonts w:cstheme="minorHAnsi"/>
                <w:color w:val="000000" w:themeColor="text1"/>
                <w:sz w:val="16"/>
                <w:szCs w:val="16"/>
              </w:rPr>
              <w:t>: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  <w:r w:rsidR="007A00C6" w:rsidRPr="008529AE">
              <w:rPr>
                <w:rFonts w:cstheme="minorHAnsi"/>
                <w:color w:val="000000" w:themeColor="text1"/>
                <w:sz w:val="16"/>
                <w:szCs w:val="16"/>
              </w:rPr>
              <w:t>5 – 10: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946" w:type="dxa"/>
          </w:tcPr>
          <w:p w:rsidR="007A00C6" w:rsidRPr="008529AE" w:rsidRDefault="00270D50" w:rsidP="00405C08">
            <w:pPr>
              <w:jc w:val="both"/>
              <w:rPr>
                <w:rFonts w:cstheme="minorHAnsi"/>
                <w:b/>
                <w:caps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cstheme="minorHAnsi"/>
                <w:b/>
                <w:caps/>
                <w:color w:val="000000" w:themeColor="text1"/>
                <w:sz w:val="16"/>
                <w:szCs w:val="16"/>
                <w:lang w:val="it-IT"/>
              </w:rPr>
              <w:t>E</w:t>
            </w:r>
            <w:r w:rsidR="007A00C6" w:rsidRPr="008529AE">
              <w:rPr>
                <w:rFonts w:cstheme="minorHAnsi"/>
                <w:b/>
                <w:caps/>
                <w:color w:val="000000" w:themeColor="text1"/>
                <w:sz w:val="16"/>
                <w:szCs w:val="16"/>
                <w:lang w:val="it-IT"/>
              </w:rPr>
              <w:t>mb</w:t>
            </w:r>
            <w:r>
              <w:rPr>
                <w:rFonts w:cstheme="minorHAnsi"/>
                <w:b/>
                <w:caps/>
                <w:color w:val="000000" w:themeColor="text1"/>
                <w:sz w:val="16"/>
                <w:szCs w:val="16"/>
                <w:lang w:val="it-IT"/>
              </w:rPr>
              <w:t>E</w:t>
            </w:r>
            <w:r w:rsidR="007A00C6" w:rsidRPr="008529AE">
              <w:rPr>
                <w:rFonts w:cstheme="minorHAnsi"/>
                <w:b/>
                <w:caps/>
                <w:color w:val="000000" w:themeColor="text1"/>
                <w:sz w:val="16"/>
                <w:szCs w:val="16"/>
                <w:lang w:val="it-IT"/>
              </w:rPr>
              <w:t>lsuesit, konservuesit, tret</w:t>
            </w:r>
            <w:r>
              <w:rPr>
                <w:rFonts w:cstheme="minorHAnsi"/>
                <w:b/>
                <w:caps/>
                <w:color w:val="000000" w:themeColor="text1"/>
                <w:sz w:val="16"/>
                <w:szCs w:val="16"/>
                <w:lang w:val="it-IT"/>
              </w:rPr>
              <w:t>E</w:t>
            </w:r>
            <w:r w:rsidR="007A00C6" w:rsidRPr="008529AE">
              <w:rPr>
                <w:rFonts w:cstheme="minorHAnsi"/>
                <w:b/>
                <w:caps/>
                <w:color w:val="000000" w:themeColor="text1"/>
                <w:sz w:val="16"/>
                <w:szCs w:val="16"/>
                <w:lang w:val="it-IT"/>
              </w:rPr>
              <w:t>sit dhe ngjyruesit potencialisht t</w:t>
            </w:r>
            <w:r>
              <w:rPr>
                <w:rFonts w:cstheme="minorHAnsi"/>
                <w:b/>
                <w:caps/>
                <w:color w:val="000000" w:themeColor="text1"/>
                <w:sz w:val="16"/>
                <w:szCs w:val="16"/>
                <w:lang w:val="it-IT"/>
              </w:rPr>
              <w:t>E</w:t>
            </w:r>
            <w:r w:rsidR="007A00C6" w:rsidRPr="008529AE">
              <w:rPr>
                <w:rFonts w:cstheme="minorHAnsi"/>
                <w:b/>
                <w:caps/>
                <w:color w:val="000000" w:themeColor="text1"/>
                <w:sz w:val="16"/>
                <w:szCs w:val="16"/>
                <w:lang w:val="it-IT"/>
              </w:rPr>
              <w:t xml:space="preserve"> d</w:t>
            </w:r>
            <w:r>
              <w:rPr>
                <w:rFonts w:cstheme="minorHAnsi"/>
                <w:b/>
                <w:caps/>
                <w:color w:val="000000" w:themeColor="text1"/>
                <w:sz w:val="16"/>
                <w:szCs w:val="16"/>
                <w:lang w:val="it-IT"/>
              </w:rPr>
              <w:t>E</w:t>
            </w:r>
            <w:r w:rsidR="007A00C6" w:rsidRPr="008529AE">
              <w:rPr>
                <w:rFonts w:cstheme="minorHAnsi"/>
                <w:b/>
                <w:caps/>
                <w:color w:val="000000" w:themeColor="text1"/>
                <w:sz w:val="16"/>
                <w:szCs w:val="16"/>
                <w:lang w:val="it-IT"/>
              </w:rPr>
              <w:t>msh</w:t>
            </w:r>
            <w:r>
              <w:rPr>
                <w:rFonts w:cstheme="minorHAnsi"/>
                <w:b/>
                <w:caps/>
                <w:color w:val="000000" w:themeColor="text1"/>
                <w:sz w:val="16"/>
                <w:szCs w:val="16"/>
                <w:lang w:val="it-IT"/>
              </w:rPr>
              <w:t>E</w:t>
            </w:r>
            <w:r w:rsidR="007A00C6" w:rsidRPr="008529AE">
              <w:rPr>
                <w:rFonts w:cstheme="minorHAnsi"/>
                <w:b/>
                <w:caps/>
                <w:color w:val="000000" w:themeColor="text1"/>
                <w:sz w:val="16"/>
                <w:szCs w:val="16"/>
                <w:lang w:val="it-IT"/>
              </w:rPr>
              <w:t>m n</w:t>
            </w:r>
            <w:r>
              <w:rPr>
                <w:rFonts w:cstheme="minorHAnsi"/>
                <w:b/>
                <w:caps/>
                <w:color w:val="000000" w:themeColor="text1"/>
                <w:sz w:val="16"/>
                <w:szCs w:val="16"/>
                <w:lang w:val="it-IT"/>
              </w:rPr>
              <w:t>E</w:t>
            </w:r>
            <w:r w:rsidR="007A00C6" w:rsidRPr="008529AE">
              <w:rPr>
                <w:rFonts w:cstheme="minorHAnsi"/>
                <w:b/>
                <w:caps/>
                <w:color w:val="000000" w:themeColor="text1"/>
                <w:sz w:val="16"/>
                <w:szCs w:val="16"/>
                <w:lang w:val="it-IT"/>
              </w:rPr>
              <w:t xml:space="preserve"> antiobiotik</w:t>
            </w:r>
            <w:r>
              <w:rPr>
                <w:rFonts w:cstheme="minorHAnsi"/>
                <w:b/>
                <w:caps/>
                <w:color w:val="000000" w:themeColor="text1"/>
                <w:sz w:val="16"/>
                <w:szCs w:val="16"/>
                <w:lang w:val="it-IT"/>
              </w:rPr>
              <w:t>E</w:t>
            </w:r>
          </w:p>
          <w:p w:rsidR="007A00C6" w:rsidRPr="008529AE" w:rsidRDefault="007A00C6" w:rsidP="00405C08">
            <w:pPr>
              <w:jc w:val="both"/>
              <w:rPr>
                <w:rFonts w:cstheme="minorHAnsi"/>
                <w:i/>
                <w:caps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SWEETENERS, PRESERVATIVES, SOLVENTS, </w:t>
            </w:r>
            <w:r w:rsidRPr="008529AE">
              <w:rPr>
                <w:rFonts w:cstheme="minorHAnsi"/>
                <w:i/>
                <w:noProof/>
                <w:color w:val="000000" w:themeColor="text1"/>
                <w:sz w:val="16"/>
                <w:szCs w:val="16"/>
              </w:rPr>
              <w:t>AND</w:t>
            </w: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DYES POTENTIALLY HARMFUL </w:t>
            </w:r>
            <w:r w:rsidRPr="008529AE">
              <w:rPr>
                <w:rFonts w:cstheme="minorHAnsi"/>
                <w:i/>
                <w:noProof/>
                <w:color w:val="000000" w:themeColor="text1"/>
                <w:sz w:val="16"/>
                <w:szCs w:val="16"/>
              </w:rPr>
              <w:t>IN</w:t>
            </w: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ANTIBIOTICS </w:t>
            </w:r>
          </w:p>
        </w:tc>
        <w:tc>
          <w:tcPr>
            <w:tcW w:w="1985" w:type="dxa"/>
          </w:tcPr>
          <w:p w:rsidR="007A00C6" w:rsidRPr="008529AE" w:rsidRDefault="004D3A75" w:rsidP="00405C08">
            <w:pPr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Msc. </w:t>
            </w:r>
            <w:r w:rsidR="007A00C6"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Briseida Dosti,</w:t>
            </w:r>
            <w:r w:rsidR="007A00C6"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 xml:space="preserve"> Ledjan</w:t>
            </w:r>
            <w:r w:rsidR="007A00C6"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="007A00C6"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Malaj</w:t>
            </w:r>
          </w:p>
          <w:p w:rsidR="007A00C6" w:rsidRPr="008529AE" w:rsidRDefault="007A00C6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7A00C6" w:rsidRPr="008529AE" w:rsidTr="009544B0">
        <w:tc>
          <w:tcPr>
            <w:tcW w:w="1129" w:type="dxa"/>
          </w:tcPr>
          <w:p w:rsidR="007A00C6" w:rsidRPr="008529AE" w:rsidRDefault="007A00C6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10:</w:t>
            </w:r>
            <w:r w:rsidR="00C82801" w:rsidRPr="008529AE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0 – 10:</w:t>
            </w:r>
            <w:r w:rsidR="00C82801" w:rsidRPr="008529AE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946" w:type="dxa"/>
          </w:tcPr>
          <w:p w:rsidR="007A00C6" w:rsidRPr="008529AE" w:rsidRDefault="007A00C6" w:rsidP="00405C08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MENAXHIMI I BARNAVE DHE MATERIALEVE MJEK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SORE N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 FARMACIT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 SPITALORE – MENAXHIMI I INVENTARIT DHE KONTROLLI I STOKUT</w:t>
            </w:r>
          </w:p>
          <w:p w:rsidR="007A00C6" w:rsidRPr="008529AE" w:rsidRDefault="007A00C6" w:rsidP="00405C08">
            <w:pPr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HOSPITAL PHARMACY MANAGEMENT – INVENTORY MANAGEMENT AND STOCK CONTROL</w:t>
            </w:r>
          </w:p>
        </w:tc>
        <w:tc>
          <w:tcPr>
            <w:tcW w:w="1985" w:type="dxa"/>
          </w:tcPr>
          <w:p w:rsidR="007A00C6" w:rsidRPr="008529AE" w:rsidRDefault="007A00C6" w:rsidP="00405C08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M.Sc. Florjana Rustemi,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 xml:space="preserve"> Prof. Dr. Ledjan Malaj, Prof. Asc. Ela Hoti, M.Sc. Enida Balla</w:t>
            </w:r>
          </w:p>
        </w:tc>
      </w:tr>
      <w:tr w:rsidR="007A00C6" w:rsidRPr="008529AE" w:rsidTr="009544B0">
        <w:tc>
          <w:tcPr>
            <w:tcW w:w="1129" w:type="dxa"/>
          </w:tcPr>
          <w:p w:rsidR="007A00C6" w:rsidRPr="008529AE" w:rsidRDefault="007A00C6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10:45– 11:00</w:t>
            </w:r>
          </w:p>
        </w:tc>
        <w:tc>
          <w:tcPr>
            <w:tcW w:w="6946" w:type="dxa"/>
          </w:tcPr>
          <w:p w:rsidR="007A00C6" w:rsidRPr="008529AE" w:rsidRDefault="007A00C6" w:rsidP="00405C08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sq-AL"/>
              </w:rPr>
              <w:t>POLITIKAT E VAKSINIMIT, KARAKTERISTIKA DHE KRAHASIME MES REALITETIT LOKAL DHE ATIJ GLOBAL</w:t>
            </w:r>
          </w:p>
          <w:p w:rsidR="007A00C6" w:rsidRPr="008529AE" w:rsidRDefault="007A00C6" w:rsidP="00405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eastAsia="Times New Roman" w:cstheme="minorHAnsi"/>
                <w:i/>
                <w:color w:val="000000" w:themeColor="text1"/>
                <w:sz w:val="16"/>
                <w:szCs w:val="16"/>
              </w:rPr>
              <w:t>VACCINATION POLITICS, CHARACTERISTICS AND COMPARISONS   BETWEEN LOCAL AND GLOBAL REALITY</w:t>
            </w:r>
          </w:p>
        </w:tc>
        <w:tc>
          <w:tcPr>
            <w:tcW w:w="1985" w:type="dxa"/>
          </w:tcPr>
          <w:p w:rsidR="007A00C6" w:rsidRPr="008529AE" w:rsidRDefault="004D3A75" w:rsidP="00405C0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vertAlign w:val="superscript"/>
              </w:rPr>
            </w:pP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Msc. </w:t>
            </w:r>
            <w:r w:rsidR="007A00C6"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Klevinda Fili,</w:t>
            </w:r>
            <w:r w:rsidR="007A00C6" w:rsidRPr="008529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 Dr.Erjon Troja</w:t>
            </w:r>
          </w:p>
          <w:p w:rsidR="007A00C6" w:rsidRPr="008529AE" w:rsidRDefault="007A00C6" w:rsidP="00405C08">
            <w:pPr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7A00C6" w:rsidRPr="008529AE" w:rsidTr="009544B0">
        <w:tc>
          <w:tcPr>
            <w:tcW w:w="1129" w:type="dxa"/>
          </w:tcPr>
          <w:p w:rsidR="007A00C6" w:rsidRPr="008529AE" w:rsidRDefault="007A00C6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11:00 – 11:15</w:t>
            </w:r>
          </w:p>
        </w:tc>
        <w:tc>
          <w:tcPr>
            <w:tcW w:w="6946" w:type="dxa"/>
          </w:tcPr>
          <w:p w:rsidR="007A00C6" w:rsidRPr="008529AE" w:rsidRDefault="001A40C8" w:rsidP="00405C08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  <w:t>Pyetje dhe diskutime</w:t>
            </w:r>
          </w:p>
        </w:tc>
        <w:tc>
          <w:tcPr>
            <w:tcW w:w="1985" w:type="dxa"/>
          </w:tcPr>
          <w:p w:rsidR="007A00C6" w:rsidRPr="008529AE" w:rsidRDefault="007A00C6" w:rsidP="00405C08">
            <w:pPr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7A00C6" w:rsidRPr="008529AE" w:rsidTr="009544B0">
        <w:tc>
          <w:tcPr>
            <w:tcW w:w="1129" w:type="dxa"/>
            <w:shd w:val="clear" w:color="auto" w:fill="EAF1DD" w:themeFill="accent3" w:themeFillTint="33"/>
          </w:tcPr>
          <w:p w:rsidR="007A00C6" w:rsidRPr="008529AE" w:rsidRDefault="007A00C6" w:rsidP="00405C08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11:15 – 11:30</w:t>
            </w:r>
          </w:p>
        </w:tc>
        <w:tc>
          <w:tcPr>
            <w:tcW w:w="6946" w:type="dxa"/>
            <w:shd w:val="clear" w:color="auto" w:fill="EAF1DD" w:themeFill="accent3" w:themeFillTint="33"/>
          </w:tcPr>
          <w:p w:rsidR="007A00C6" w:rsidRPr="008529AE" w:rsidRDefault="001A40C8" w:rsidP="00405C08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  <w:t>Pushim kafe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7A00C6" w:rsidRPr="008529AE" w:rsidRDefault="007A00C6" w:rsidP="00405C08">
            <w:pPr>
              <w:rPr>
                <w:rFonts w:eastAsia="Calibr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5A1E55" w:rsidRPr="008529AE" w:rsidTr="009544B0">
        <w:tc>
          <w:tcPr>
            <w:tcW w:w="1129" w:type="dxa"/>
          </w:tcPr>
          <w:p w:rsidR="005A1E55" w:rsidRPr="008529AE" w:rsidRDefault="005A1E55" w:rsidP="005A1E55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11:30 – 11:45</w:t>
            </w:r>
          </w:p>
        </w:tc>
        <w:tc>
          <w:tcPr>
            <w:tcW w:w="6946" w:type="dxa"/>
          </w:tcPr>
          <w:p w:rsidR="005A1E55" w:rsidRPr="008529AE" w:rsidRDefault="005A1E55" w:rsidP="005A1E55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INXHINIERIA ENZIMATIKE: NJ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RRUG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PREMTUESE DREJT SINTEZ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S TOTALE T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BARNAVE</w:t>
            </w:r>
          </w:p>
          <w:p w:rsidR="005A1E55" w:rsidRPr="008529AE" w:rsidRDefault="005A1E55" w:rsidP="005A1E55">
            <w:pPr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ENZYME BIOENGINEERING: A PROMISING PATH TOWARDS TOTAL DRUG SYNTHESIS</w:t>
            </w:r>
          </w:p>
        </w:tc>
        <w:tc>
          <w:tcPr>
            <w:tcW w:w="1985" w:type="dxa"/>
          </w:tcPr>
          <w:p w:rsidR="005A1E55" w:rsidRPr="008529AE" w:rsidRDefault="005A1E55" w:rsidP="005A1E55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Dr. Shk. Valdet Uka</w:t>
            </w:r>
          </w:p>
          <w:p w:rsidR="005A1E55" w:rsidRPr="008529AE" w:rsidRDefault="005A1E55" w:rsidP="005A1E55">
            <w:pPr>
              <w:ind w:left="72"/>
              <w:contextualSpacing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5A1E55" w:rsidRPr="008529AE" w:rsidTr="009544B0">
        <w:tc>
          <w:tcPr>
            <w:tcW w:w="1129" w:type="dxa"/>
          </w:tcPr>
          <w:p w:rsidR="005A1E55" w:rsidRPr="008529AE" w:rsidRDefault="005A1E55" w:rsidP="005A1E55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11:45 – 12:00</w:t>
            </w:r>
          </w:p>
        </w:tc>
        <w:tc>
          <w:tcPr>
            <w:tcW w:w="6946" w:type="dxa"/>
          </w:tcPr>
          <w:p w:rsidR="005A1E55" w:rsidRPr="008529AE" w:rsidRDefault="005A1E55" w:rsidP="005A1E55">
            <w:pPr>
              <w:outlineLvl w:val="0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R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ND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SIA PROGNOSTIKE E DEHYDROEPIANDROSTERONI: THE ROTTERDAM STUDY</w:t>
            </w:r>
          </w:p>
          <w:p w:rsidR="005A1E55" w:rsidRPr="008529AE" w:rsidRDefault="005A1E55" w:rsidP="005A1E55">
            <w:pPr>
              <w:autoSpaceDE w:val="0"/>
              <w:autoSpaceDN w:val="0"/>
              <w:adjustRightInd w:val="0"/>
              <w:rPr>
                <w:rFonts w:eastAsia="Calibri" w:cstheme="minorHAnsi"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eastAsia="Calibri" w:cstheme="minorHAnsi"/>
                <w:i/>
                <w:color w:val="000000" w:themeColor="text1"/>
                <w:sz w:val="16"/>
                <w:szCs w:val="16"/>
              </w:rPr>
              <w:t>PROGNOSTIC VALUE OF DEHYDROEPIANDROSTERONE IN TYPE 2 DIABETES: THE ROTTERDAM STUDY</w:t>
            </w:r>
          </w:p>
        </w:tc>
        <w:tc>
          <w:tcPr>
            <w:tcW w:w="1985" w:type="dxa"/>
          </w:tcPr>
          <w:p w:rsidR="005A1E55" w:rsidRPr="008529AE" w:rsidRDefault="005A1E55" w:rsidP="005A1E55">
            <w:pPr>
              <w:jc w:val="both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>Msc. Natyre Kastrati,</w:t>
            </w:r>
            <w:r w:rsidRPr="008529AE">
              <w:rPr>
                <w:rFonts w:eastAsia="Calibri" w:cstheme="minorHAnsi"/>
                <w:color w:val="000000" w:themeColor="text1"/>
                <w:sz w:val="16"/>
                <w:szCs w:val="16"/>
              </w:rPr>
              <w:t xml:space="preserve"> Marija Glisic Eralda Asllanaj, Sanaz Sedaghat, </w:t>
            </w:r>
            <w:r w:rsidRPr="008529AE">
              <w:rPr>
                <w:rFonts w:eastAsia="Calibri" w:cstheme="minorHAnsi"/>
                <w:noProof/>
                <w:color w:val="000000" w:themeColor="text1"/>
                <w:sz w:val="16"/>
                <w:szCs w:val="16"/>
              </w:rPr>
              <w:t>M. Arfan Ikram</w:t>
            </w:r>
            <w:r w:rsidRPr="008529AE">
              <w:rPr>
                <w:rFonts w:eastAsia="Calibri" w:cstheme="minorHAnsi"/>
                <w:color w:val="000000" w:themeColor="text1"/>
                <w:sz w:val="16"/>
                <w:szCs w:val="16"/>
              </w:rPr>
              <w:t>, Joop S.E. Laven, Oscar H. Franco, Taulant Muka</w:t>
            </w:r>
          </w:p>
        </w:tc>
      </w:tr>
      <w:tr w:rsidR="005A1E55" w:rsidRPr="008529AE" w:rsidTr="009544B0">
        <w:tc>
          <w:tcPr>
            <w:tcW w:w="1129" w:type="dxa"/>
          </w:tcPr>
          <w:p w:rsidR="005A1E55" w:rsidRPr="008529AE" w:rsidRDefault="005A1E55" w:rsidP="005A1E55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12:00 – 12:10</w:t>
            </w:r>
          </w:p>
        </w:tc>
        <w:tc>
          <w:tcPr>
            <w:tcW w:w="6946" w:type="dxa"/>
          </w:tcPr>
          <w:p w:rsidR="005A1E55" w:rsidRPr="008529AE" w:rsidRDefault="005A1E55" w:rsidP="005A1E55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5A1E55" w:rsidRPr="008529AE" w:rsidRDefault="005A1E55" w:rsidP="005A1E55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5A1E55" w:rsidRPr="008529AE" w:rsidTr="009544B0">
        <w:tc>
          <w:tcPr>
            <w:tcW w:w="1129" w:type="dxa"/>
          </w:tcPr>
          <w:p w:rsidR="005A1E55" w:rsidRPr="008529AE" w:rsidRDefault="005A1E55" w:rsidP="005A1E55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12:10 – 12:20</w:t>
            </w:r>
          </w:p>
        </w:tc>
        <w:tc>
          <w:tcPr>
            <w:tcW w:w="6946" w:type="dxa"/>
          </w:tcPr>
          <w:p w:rsidR="005A1E55" w:rsidRPr="008529AE" w:rsidRDefault="005A1E55" w:rsidP="005A1E55">
            <w:pPr>
              <w:pStyle w:val="Body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NDIKIMI I STRESIT N</w:t>
            </w:r>
            <w:r w:rsidR="00270D5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nl-NL"/>
              </w:rPr>
              <w:t>E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nl-NL"/>
              </w:rPr>
              <w:t xml:space="preserve"> 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ANALIZAT BIOKIMIKE TEK GRAT</w:t>
            </w:r>
            <w:r w:rsidR="00270D5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nl-NL"/>
              </w:rPr>
              <w:t>E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ME SHTATZANI T</w:t>
            </w:r>
            <w:r w:rsidR="00270D5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nl-NL"/>
              </w:rPr>
              <w:t>E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nl-NL"/>
              </w:rPr>
              <w:t xml:space="preserve"> 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RREZIKUAR</w:t>
            </w:r>
          </w:p>
          <w:p w:rsidR="005A1E55" w:rsidRPr="008529AE" w:rsidRDefault="005A1E55" w:rsidP="005A1E55">
            <w:pPr>
              <w:pStyle w:val="NoSpacing"/>
              <w:rPr>
                <w:rFonts w:cstheme="minorHAnsi"/>
                <w:bCs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THE IMPACT OF STRESS ON BIOCHEMICAL ANALYSIS IN WOMEN WITH ENDANGERED PREGNANCIES</w:t>
            </w:r>
          </w:p>
        </w:tc>
        <w:tc>
          <w:tcPr>
            <w:tcW w:w="1985" w:type="dxa"/>
          </w:tcPr>
          <w:p w:rsidR="004472CE" w:rsidRPr="008529AE" w:rsidRDefault="004472CE" w:rsidP="005A1E55">
            <w:pPr>
              <w:pStyle w:val="Body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85796"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Dr. Asoc.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Kemajl Gashi ,</w:t>
            </w:r>
          </w:p>
          <w:p w:rsidR="005A1E55" w:rsidRPr="008529AE" w:rsidRDefault="005A1E55" w:rsidP="005A1E55">
            <w:pPr>
              <w:pStyle w:val="Body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8529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Ibrahimi.I, </w:t>
            </w:r>
            <w:r w:rsidR="004472CE" w:rsidRPr="008529AE">
              <w:rPr>
                <w:rFonts w:asciiTheme="minorHAnsi" w:eastAsiaTheme="minorEastAsia" w:hAnsiTheme="minorHAnsi" w:cstheme="minorHAnsi"/>
                <w:b/>
                <w:color w:val="000000" w:themeColor="text1"/>
                <w:sz w:val="16"/>
                <w:szCs w:val="16"/>
                <w:bdr w:val="none" w:sz="0" w:space="0" w:color="auto"/>
              </w:rPr>
              <w:t xml:space="preserve"> </w:t>
            </w:r>
            <w:r w:rsidR="004472CE"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Prof.Dr .Hysni Daka   </w:t>
            </w:r>
          </w:p>
        </w:tc>
      </w:tr>
      <w:tr w:rsidR="005A1E55" w:rsidRPr="008529AE" w:rsidTr="009544B0">
        <w:tc>
          <w:tcPr>
            <w:tcW w:w="1129" w:type="dxa"/>
          </w:tcPr>
          <w:p w:rsidR="005A1E55" w:rsidRPr="008529AE" w:rsidRDefault="005A1E55" w:rsidP="005A1E55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12:20 – 12:30</w:t>
            </w:r>
          </w:p>
        </w:tc>
        <w:tc>
          <w:tcPr>
            <w:tcW w:w="6946" w:type="dxa"/>
          </w:tcPr>
          <w:p w:rsidR="005A1E55" w:rsidRPr="008529AE" w:rsidRDefault="005A1E55" w:rsidP="005A1E55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HIPOTEZA T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REJA T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MEKANIZMAVE QELIZORE N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ZHVILLIMIN E S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MUNDJES S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  <w:t xml:space="preserve"> ALZHEIMER-IT</w:t>
            </w:r>
          </w:p>
          <w:p w:rsidR="005A1E55" w:rsidRPr="008529AE" w:rsidRDefault="005A1E55" w:rsidP="005A1E55">
            <w:pPr>
              <w:rPr>
                <w:rFonts w:cstheme="minorHAnsi"/>
                <w:i/>
                <w:color w:val="000000" w:themeColor="text1"/>
                <w:sz w:val="16"/>
                <w:szCs w:val="16"/>
                <w:lang w:val="en-GB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  <w:lang w:val="en-GB"/>
              </w:rPr>
              <w:t xml:space="preserve">RECENT HYPOTHESES OF CELLULAR MECHANISMS INVOLVED IN ALZHEIMER’S DISEASE </w:t>
            </w:r>
          </w:p>
        </w:tc>
        <w:tc>
          <w:tcPr>
            <w:tcW w:w="1985" w:type="dxa"/>
          </w:tcPr>
          <w:p w:rsidR="005A1E55" w:rsidRPr="008529AE" w:rsidRDefault="005A1E55" w:rsidP="005A1E55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Msc. Lira Bej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713236"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, </w:t>
            </w:r>
            <w:r w:rsidRPr="008529A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Eftiola Pojani</w:t>
            </w:r>
          </w:p>
        </w:tc>
      </w:tr>
      <w:tr w:rsidR="005A1E55" w:rsidRPr="008529AE" w:rsidTr="009544B0">
        <w:tc>
          <w:tcPr>
            <w:tcW w:w="1129" w:type="dxa"/>
          </w:tcPr>
          <w:p w:rsidR="005A1E55" w:rsidRPr="008529AE" w:rsidRDefault="005A1E55" w:rsidP="005A1E55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12:30 – 12:40</w:t>
            </w:r>
          </w:p>
        </w:tc>
        <w:tc>
          <w:tcPr>
            <w:tcW w:w="6946" w:type="dxa"/>
          </w:tcPr>
          <w:p w:rsidR="009C26E8" w:rsidRPr="008529AE" w:rsidRDefault="009C26E8" w:rsidP="005A1E55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P</w:t>
            </w:r>
            <w:r w:rsidR="00270D5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RCAKTIMI SASIOR I FLAVONOIDEVE N</w:t>
            </w:r>
            <w:r w:rsidR="00270D5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DISA BIM</w:t>
            </w:r>
            <w:r w:rsidR="00270D5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AROMATIKO-MJEK</w:t>
            </w:r>
            <w:r w:rsidR="00270D5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SORE T</w:t>
            </w:r>
            <w:r w:rsidR="00270D5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VENDIT TONE</w:t>
            </w:r>
          </w:p>
          <w:p w:rsidR="005A1E55" w:rsidRPr="008529AE" w:rsidRDefault="009C26E8" w:rsidP="005A1E55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DETERMINATION OF TOTAL FLAVONOID CONTENT IN SOME AROMATIC MEDICINAL HERBS OF ALBANIA</w:t>
            </w:r>
          </w:p>
        </w:tc>
        <w:tc>
          <w:tcPr>
            <w:tcW w:w="1985" w:type="dxa"/>
          </w:tcPr>
          <w:p w:rsidR="005A1E55" w:rsidRPr="008529AE" w:rsidRDefault="005A1E55" w:rsidP="005A1E55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it-IT" w:eastAsia="sq-AL"/>
              </w:rPr>
            </w:pP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it-IT"/>
              </w:rPr>
              <w:t>Msc. Maria Kleri Troplini</w:t>
            </w:r>
            <w:r w:rsidRPr="008529A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  <w:t>, Prof. Dr. Vilma Papajani</w:t>
            </w:r>
          </w:p>
        </w:tc>
      </w:tr>
      <w:tr w:rsidR="005A1E55" w:rsidRPr="008529AE" w:rsidTr="009544B0">
        <w:tc>
          <w:tcPr>
            <w:tcW w:w="1129" w:type="dxa"/>
          </w:tcPr>
          <w:p w:rsidR="005A1E55" w:rsidRPr="008529AE" w:rsidRDefault="005A1E55" w:rsidP="005A1E55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12:40 – 1</w:t>
            </w:r>
            <w:r w:rsidR="00320912" w:rsidRPr="008529AE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:50</w:t>
            </w:r>
          </w:p>
        </w:tc>
        <w:tc>
          <w:tcPr>
            <w:tcW w:w="6946" w:type="dxa"/>
          </w:tcPr>
          <w:p w:rsidR="005A1E55" w:rsidRPr="008529AE" w:rsidRDefault="005A1E55" w:rsidP="005A1E55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shd w:val="clear" w:color="auto" w:fill="F6F6F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TERAPIA MEDIKAMENTOZE TEK PACIENT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shd w:val="clear" w:color="auto" w:fill="F6F6F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T ME INSUFI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shd w:val="clear" w:color="auto" w:fill="F6F6F6"/>
                <w:lang w:val="it-IT"/>
              </w:rPr>
              <w:t>ÇIENC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shd w:val="clear" w:color="auto" w:fill="F6F6F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shd w:val="clear" w:color="auto" w:fill="F6F6F6"/>
                <w:lang w:val="it-IT"/>
              </w:rPr>
              <w:t xml:space="preserve"> RENALE </w:t>
            </w:r>
          </w:p>
          <w:p w:rsidR="005A1E55" w:rsidRPr="008529AE" w:rsidRDefault="005A1E55" w:rsidP="005A1E5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DRUG THERAPY IN PATIENTS WITH RENAL INSUFICIENCY</w:t>
            </w:r>
          </w:p>
        </w:tc>
        <w:tc>
          <w:tcPr>
            <w:tcW w:w="1985" w:type="dxa"/>
          </w:tcPr>
          <w:p w:rsidR="005A1E55" w:rsidRPr="008529AE" w:rsidRDefault="005A1E55" w:rsidP="005A1E5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Msc. Luljeta Çela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, Alma Idrizi, Aida Dama, Suela K</w:t>
            </w:r>
            <w:r w:rsidR="00270D5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lliçi</w:t>
            </w:r>
          </w:p>
        </w:tc>
      </w:tr>
      <w:tr w:rsidR="005A1E55" w:rsidRPr="008529AE" w:rsidTr="009544B0">
        <w:tc>
          <w:tcPr>
            <w:tcW w:w="1129" w:type="dxa"/>
          </w:tcPr>
          <w:p w:rsidR="005A1E55" w:rsidRPr="008529AE" w:rsidRDefault="005A1E55" w:rsidP="00320912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  <w:r w:rsidR="00320912" w:rsidRPr="008529AE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:</w:t>
            </w:r>
            <w:r w:rsidR="00320912" w:rsidRPr="008529AE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0 – 13:</w:t>
            </w:r>
            <w:r w:rsidR="00320912" w:rsidRPr="008529AE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46" w:type="dxa"/>
          </w:tcPr>
          <w:p w:rsidR="005A1E55" w:rsidRPr="008529AE" w:rsidRDefault="005A1E55" w:rsidP="005A1E55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FUQIT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 ANTIOKSIDUESE T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 MUSHTIT T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 BIRR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S DHE ZHVILLIMI I NJ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 PRODUKTI KOZMETIK ANTI-AGE</w:t>
            </w:r>
          </w:p>
          <w:p w:rsidR="005A1E55" w:rsidRPr="008529AE" w:rsidRDefault="005A1E55" w:rsidP="005A1E55">
            <w:pPr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ANTIOXIDANT PROPERTIES OF WORT OF BEER AND THE DEVELOPMENT OF AN ANTI-AGE COSMETIC PRODUCT</w:t>
            </w:r>
          </w:p>
        </w:tc>
        <w:tc>
          <w:tcPr>
            <w:tcW w:w="1985" w:type="dxa"/>
          </w:tcPr>
          <w:p w:rsidR="005A1E55" w:rsidRPr="008529AE" w:rsidRDefault="005A1E55" w:rsidP="005A1E55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it-IT"/>
              </w:rPr>
              <w:t>Msc. Mariza Andoni,</w:t>
            </w:r>
            <w:r w:rsidRPr="008529A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  <w:t xml:space="preserve"> Ledjan Malaj, Piera Di Martino</w:t>
            </w:r>
          </w:p>
        </w:tc>
      </w:tr>
      <w:tr w:rsidR="005A1E55" w:rsidRPr="008529AE" w:rsidTr="009544B0">
        <w:tc>
          <w:tcPr>
            <w:tcW w:w="1129" w:type="dxa"/>
          </w:tcPr>
          <w:p w:rsidR="005A1E55" w:rsidRPr="008529AE" w:rsidRDefault="005A1E55" w:rsidP="00320912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13:</w:t>
            </w:r>
            <w:r w:rsidR="00320912" w:rsidRPr="008529AE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0 – 13:</w:t>
            </w:r>
            <w:r w:rsidR="00320912" w:rsidRPr="008529AE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46" w:type="dxa"/>
          </w:tcPr>
          <w:p w:rsidR="005A1E55" w:rsidRPr="008529AE" w:rsidRDefault="005A1E55" w:rsidP="005A1E55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MENAXHIMI I ULÇER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Ё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S PEPTIKE N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Ё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 SHQIP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Ё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RI  </w:t>
            </w:r>
          </w:p>
          <w:p w:rsidR="005A1E55" w:rsidRPr="008529AE" w:rsidRDefault="005A1E55" w:rsidP="005A1E55">
            <w:pPr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PEPTIC ULCER MANAGEMENT IN ALBANIA</w:t>
            </w:r>
          </w:p>
        </w:tc>
        <w:tc>
          <w:tcPr>
            <w:tcW w:w="1985" w:type="dxa"/>
          </w:tcPr>
          <w:p w:rsidR="005A1E55" w:rsidRPr="008529AE" w:rsidRDefault="005A1E55" w:rsidP="005A1E55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Msc. Xhulia Dervishi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, Arvin Dibra, Arben Gjata, Suela K</w:t>
            </w:r>
            <w:r w:rsidR="00270D50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lliçi</w:t>
            </w:r>
          </w:p>
        </w:tc>
      </w:tr>
      <w:tr w:rsidR="005A1E55" w:rsidRPr="008529AE" w:rsidTr="009544B0">
        <w:tc>
          <w:tcPr>
            <w:tcW w:w="1129" w:type="dxa"/>
          </w:tcPr>
          <w:p w:rsidR="005A1E55" w:rsidRPr="008529AE" w:rsidRDefault="005A1E55" w:rsidP="00320912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13:</w:t>
            </w:r>
            <w:r w:rsidR="00320912" w:rsidRPr="008529AE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0– 13:</w:t>
            </w:r>
            <w:r w:rsidR="00320912" w:rsidRPr="008529AE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46" w:type="dxa"/>
          </w:tcPr>
          <w:p w:rsidR="005A1E55" w:rsidRPr="008529AE" w:rsidRDefault="005A1E55" w:rsidP="005A1E55">
            <w:pPr>
              <w:outlineLvl w:val="0"/>
              <w:rPr>
                <w:rFonts w:cstheme="minorHAnsi"/>
                <w:b/>
                <w:color w:val="000000" w:themeColor="text1"/>
                <w:sz w:val="16"/>
                <w:szCs w:val="16"/>
                <w:lang w:val="es-ES_tradnl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es-ES_tradnl"/>
              </w:rPr>
              <w:t>PRESCRIPTIONS PROCESS, ERRORS RELATED WITH PRESCRIPTIONS</w:t>
            </w:r>
          </w:p>
          <w:p w:rsidR="005A1E55" w:rsidRPr="008529AE" w:rsidRDefault="005A1E55" w:rsidP="005A1E55">
            <w:pPr>
              <w:outlineLvl w:val="0"/>
              <w:rPr>
                <w:rFonts w:cstheme="minorHAnsi"/>
                <w:i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  <w:lang w:val="es-ES_tradnl"/>
              </w:rPr>
              <w:t>PROCESI I SHKRIMIT T</w:t>
            </w:r>
            <w:r w:rsidR="00270D50">
              <w:rPr>
                <w:rFonts w:cstheme="minorHAnsi"/>
                <w:i/>
                <w:color w:val="000000" w:themeColor="text1"/>
                <w:sz w:val="16"/>
                <w:szCs w:val="16"/>
                <w:lang w:val="es-ES_tradnl"/>
              </w:rPr>
              <w:t>E</w:t>
            </w: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  <w:lang w:val="es-ES_tradnl"/>
              </w:rPr>
              <w:t xml:space="preserve"> RECET</w:t>
            </w:r>
            <w:r w:rsidR="00270D50">
              <w:rPr>
                <w:rFonts w:cstheme="minorHAnsi"/>
                <w:i/>
                <w:color w:val="000000" w:themeColor="text1"/>
                <w:sz w:val="16"/>
                <w:szCs w:val="16"/>
                <w:lang w:val="es-ES_tradnl"/>
              </w:rPr>
              <w:t>E</w:t>
            </w: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  <w:lang w:val="es-ES_tradnl"/>
              </w:rPr>
              <w:t>S, GABIMET E LIDHURA ME T</w:t>
            </w:r>
            <w:r w:rsidR="00270D50">
              <w:rPr>
                <w:rFonts w:cstheme="minorHAnsi"/>
                <w:i/>
                <w:color w:val="000000" w:themeColor="text1"/>
                <w:sz w:val="16"/>
                <w:szCs w:val="16"/>
                <w:lang w:val="es-ES_tradnl"/>
              </w:rPr>
              <w:t>E</w:t>
            </w:r>
          </w:p>
        </w:tc>
        <w:tc>
          <w:tcPr>
            <w:tcW w:w="1985" w:type="dxa"/>
          </w:tcPr>
          <w:p w:rsidR="005A1E55" w:rsidRPr="008529AE" w:rsidRDefault="005A1E55" w:rsidP="005A1E55">
            <w:pPr>
              <w:jc w:val="both"/>
              <w:rPr>
                <w:rFonts w:eastAsia="Calibri"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eastAsia="Calibri" w:cstheme="minorHAnsi"/>
                <w:b/>
                <w:color w:val="000000" w:themeColor="text1"/>
                <w:sz w:val="16"/>
                <w:szCs w:val="16"/>
              </w:rPr>
              <w:t xml:space="preserve">Msc.Fatjon Bylyku, </w:t>
            </w:r>
            <w:r w:rsidRPr="008529AE">
              <w:rPr>
                <w:rFonts w:eastAsia="Calibri" w:cstheme="minorHAnsi"/>
                <w:color w:val="000000" w:themeColor="text1"/>
                <w:sz w:val="16"/>
                <w:szCs w:val="16"/>
              </w:rPr>
              <w:t>Elizana Petrela Zaimi</w:t>
            </w:r>
          </w:p>
        </w:tc>
      </w:tr>
      <w:tr w:rsidR="005A1E55" w:rsidRPr="008529AE" w:rsidTr="009544B0">
        <w:tc>
          <w:tcPr>
            <w:tcW w:w="1129" w:type="dxa"/>
          </w:tcPr>
          <w:p w:rsidR="005A1E55" w:rsidRPr="008529AE" w:rsidRDefault="005A1E55" w:rsidP="00320912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13:</w:t>
            </w:r>
            <w:r w:rsidR="00320912" w:rsidRPr="008529AE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0 – 13:</w:t>
            </w:r>
            <w:r w:rsidR="00320912" w:rsidRPr="008529AE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946" w:type="dxa"/>
          </w:tcPr>
          <w:p w:rsidR="005A1E55" w:rsidRPr="008529AE" w:rsidRDefault="005A1E55" w:rsidP="005A1E55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VLER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SIMI I KOSTO-EFEKTIVITETIT T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 TRAJTIMIT T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 MYELOMES MULTIPLE BAZUAR N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 SKEM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N ME BORTEZOMIB P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RKUNDREJT SKEM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S ME VINCRISTINE</w:t>
            </w:r>
          </w:p>
          <w:p w:rsidR="005A1E55" w:rsidRPr="008529AE" w:rsidRDefault="005A1E55" w:rsidP="005A1E55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COST-EFFECTIVENESS EVALUATION OF BORTEZOMIB VS VINCRISTINE BASED TREATMENT FOR MULTIPLE MYELOMA</w:t>
            </w:r>
          </w:p>
        </w:tc>
        <w:tc>
          <w:tcPr>
            <w:tcW w:w="1985" w:type="dxa"/>
          </w:tcPr>
          <w:p w:rsidR="005A1E55" w:rsidRPr="008529AE" w:rsidRDefault="005A1E55" w:rsidP="005A1E55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Msc. Kristina NDREU</w:t>
            </w:r>
          </w:p>
          <w:p w:rsidR="005A1E55" w:rsidRPr="008529AE" w:rsidRDefault="005A1E55" w:rsidP="005A1E55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Mirela MIRAÇI</w:t>
            </w:r>
          </w:p>
          <w:p w:rsidR="005A1E55" w:rsidRPr="008529AE" w:rsidRDefault="005A1E55" w:rsidP="005A1E55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it-IT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Mirvete ABAZI</w:t>
            </w:r>
          </w:p>
          <w:p w:rsidR="005A1E55" w:rsidRPr="008529AE" w:rsidRDefault="005A1E55" w:rsidP="005A1E55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5A1E55" w:rsidRPr="008529AE" w:rsidTr="009544B0">
        <w:tc>
          <w:tcPr>
            <w:tcW w:w="1129" w:type="dxa"/>
          </w:tcPr>
          <w:p w:rsidR="005A1E55" w:rsidRPr="008529AE" w:rsidRDefault="005A1E55" w:rsidP="00320912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13:</w:t>
            </w:r>
            <w:r w:rsidR="00320912"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3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0 – 14:00</w:t>
            </w:r>
          </w:p>
        </w:tc>
        <w:tc>
          <w:tcPr>
            <w:tcW w:w="6946" w:type="dxa"/>
          </w:tcPr>
          <w:p w:rsidR="005A1E55" w:rsidRPr="008529AE" w:rsidRDefault="001A40C8" w:rsidP="005A1E55">
            <w:pPr>
              <w:pStyle w:val="Body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6"/>
                <w:szCs w:val="16"/>
                <w:lang w:val="it-IT"/>
              </w:rPr>
              <w:t>Pyetje dhe diskutime</w:t>
            </w:r>
          </w:p>
        </w:tc>
        <w:tc>
          <w:tcPr>
            <w:tcW w:w="1985" w:type="dxa"/>
          </w:tcPr>
          <w:p w:rsidR="005A1E55" w:rsidRPr="008529AE" w:rsidRDefault="005A1E55" w:rsidP="005A1E55">
            <w:pPr>
              <w:pStyle w:val="Body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5A1E55" w:rsidRPr="008529AE" w:rsidTr="009544B0">
        <w:tc>
          <w:tcPr>
            <w:tcW w:w="1129" w:type="dxa"/>
            <w:shd w:val="clear" w:color="auto" w:fill="EAF1DD" w:themeFill="accent3" w:themeFillTint="33"/>
          </w:tcPr>
          <w:p w:rsidR="005A1E55" w:rsidRPr="008529AE" w:rsidRDefault="005A1E55" w:rsidP="005A1E55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EAF1DD" w:themeFill="accent3" w:themeFillTint="33"/>
          </w:tcPr>
          <w:p w:rsidR="005A1E55" w:rsidRPr="008529AE" w:rsidRDefault="001A40C8" w:rsidP="005A1E55">
            <w:pPr>
              <w:pStyle w:val="Body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Ceremonia e mbylljes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5A1E55" w:rsidRPr="008529AE" w:rsidRDefault="005A1E55" w:rsidP="005A1E55">
            <w:pPr>
              <w:pStyle w:val="Body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405C08" w:rsidRPr="008529AE" w:rsidRDefault="00405C08" w:rsidP="00405C08">
      <w:pPr>
        <w:rPr>
          <w:rFonts w:cstheme="minorHAnsi"/>
          <w:sz w:val="16"/>
          <w:szCs w:val="16"/>
        </w:rPr>
      </w:pPr>
    </w:p>
    <w:p w:rsidR="00405C08" w:rsidRPr="008529AE" w:rsidRDefault="00405C08" w:rsidP="00405C08">
      <w:pPr>
        <w:rPr>
          <w:rFonts w:cstheme="minorHAnsi"/>
          <w:sz w:val="16"/>
          <w:szCs w:val="16"/>
        </w:rPr>
      </w:pPr>
    </w:p>
    <w:p w:rsidR="00405C08" w:rsidRPr="008529AE" w:rsidRDefault="00405C08" w:rsidP="00405C08">
      <w:pPr>
        <w:rPr>
          <w:rFonts w:cstheme="minorHAnsi"/>
          <w:sz w:val="16"/>
          <w:szCs w:val="16"/>
        </w:rPr>
      </w:pPr>
    </w:p>
    <w:p w:rsidR="00405C08" w:rsidRPr="008529AE" w:rsidRDefault="00405C08" w:rsidP="00405C08">
      <w:pPr>
        <w:rPr>
          <w:rFonts w:cstheme="minorHAnsi"/>
          <w:sz w:val="16"/>
          <w:szCs w:val="16"/>
        </w:rPr>
      </w:pPr>
    </w:p>
    <w:p w:rsidR="00405C08" w:rsidRPr="008529AE" w:rsidRDefault="00405C08" w:rsidP="00405C08">
      <w:pPr>
        <w:rPr>
          <w:rFonts w:cstheme="minorHAnsi"/>
          <w:sz w:val="16"/>
          <w:szCs w:val="16"/>
        </w:rPr>
      </w:pPr>
    </w:p>
    <w:p w:rsidR="00405C08" w:rsidRPr="008529AE" w:rsidRDefault="00405C08" w:rsidP="00405C08">
      <w:pPr>
        <w:spacing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8529AE">
        <w:rPr>
          <w:rFonts w:cstheme="minorHAnsi"/>
          <w:color w:val="000000" w:themeColor="text1"/>
          <w:sz w:val="16"/>
          <w:szCs w:val="16"/>
        </w:rPr>
        <w:br w:type="textWrapping" w:clear="all"/>
      </w:r>
    </w:p>
    <w:p w:rsidR="00405C08" w:rsidRPr="008529AE" w:rsidRDefault="00405C08" w:rsidP="00405C08">
      <w:pPr>
        <w:spacing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405C08" w:rsidRDefault="00405C08" w:rsidP="00405C08">
      <w:pPr>
        <w:spacing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270D50" w:rsidRDefault="00270D50" w:rsidP="00405C08">
      <w:pPr>
        <w:spacing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270D50" w:rsidRDefault="00270D50" w:rsidP="00405C08">
      <w:pPr>
        <w:spacing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270D50" w:rsidRDefault="00270D50" w:rsidP="00405C08">
      <w:pPr>
        <w:spacing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270D50" w:rsidRPr="008529AE" w:rsidRDefault="00270D50" w:rsidP="00405C08">
      <w:pPr>
        <w:spacing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16"/>
        <w:tblOverlap w:val="never"/>
        <w:tblW w:w="10060" w:type="dxa"/>
        <w:tblLook w:val="04A0" w:firstRow="1" w:lastRow="0" w:firstColumn="1" w:lastColumn="0" w:noHBand="0" w:noVBand="1"/>
      </w:tblPr>
      <w:tblGrid>
        <w:gridCol w:w="1129"/>
        <w:gridCol w:w="6946"/>
        <w:gridCol w:w="1985"/>
      </w:tblGrid>
      <w:tr w:rsidR="000F2E14" w:rsidRPr="008529AE" w:rsidTr="007108C2">
        <w:tc>
          <w:tcPr>
            <w:tcW w:w="10060" w:type="dxa"/>
            <w:gridSpan w:val="3"/>
            <w:shd w:val="clear" w:color="auto" w:fill="00B050"/>
          </w:tcPr>
          <w:p w:rsidR="000F2E14" w:rsidRPr="008529AE" w:rsidRDefault="000F2E14" w:rsidP="000F2E1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14:00 -16:00                                                         </w:t>
            </w:r>
            <w:r w:rsidR="001A40C8"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                Prezantime Poster</w:t>
            </w:r>
          </w:p>
        </w:tc>
      </w:tr>
      <w:tr w:rsidR="000F2E14" w:rsidRPr="008529AE" w:rsidTr="007108C2">
        <w:tc>
          <w:tcPr>
            <w:tcW w:w="1129" w:type="dxa"/>
          </w:tcPr>
          <w:p w:rsidR="000F2E14" w:rsidRPr="008529AE" w:rsidRDefault="000F2E14" w:rsidP="000F2E14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946" w:type="dxa"/>
          </w:tcPr>
          <w:p w:rsidR="000F2E14" w:rsidRPr="008529AE" w:rsidRDefault="000F2E14" w:rsidP="000F2E1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ROLI I VITAMINAVE DHE HOMOCISTEIN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S N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 TROMBOFILI</w:t>
            </w:r>
          </w:p>
          <w:p w:rsidR="000F2E14" w:rsidRPr="008529AE" w:rsidRDefault="000F2E14" w:rsidP="000F2E14">
            <w:pPr>
              <w:pStyle w:val="Heading1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THE ROLE OF VITAMINS AND HOMOCYSTEINE IN THROMBOPHILIA </w:t>
            </w:r>
          </w:p>
        </w:tc>
        <w:tc>
          <w:tcPr>
            <w:tcW w:w="1985" w:type="dxa"/>
          </w:tcPr>
          <w:p w:rsidR="000F2E14" w:rsidRPr="008529AE" w:rsidRDefault="00320912" w:rsidP="000F2E14">
            <w:pPr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Dr. Shk. </w:t>
            </w:r>
            <w:r w:rsidR="000F2E14"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Arvjola Hodaj,</w:t>
            </w:r>
            <w:r w:rsidR="000F2E14"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="00713236"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 xml:space="preserve">Dr.Shk. </w:t>
            </w:r>
            <w:r w:rsidR="000F2E14"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 xml:space="preserve">Malvina Hoxha, </w:t>
            </w:r>
            <w:r w:rsidR="00645BED"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 xml:space="preserve">Prof. Dr. </w:t>
            </w:r>
            <w:r w:rsidR="000F2E14"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Bruno Zappacosta</w:t>
            </w:r>
          </w:p>
          <w:p w:rsidR="000F2E14" w:rsidRPr="008529AE" w:rsidRDefault="000F2E14" w:rsidP="000F2E14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0F2E14" w:rsidRPr="008529AE" w:rsidTr="007108C2">
        <w:tc>
          <w:tcPr>
            <w:tcW w:w="1129" w:type="dxa"/>
          </w:tcPr>
          <w:p w:rsidR="000F2E14" w:rsidRPr="008529AE" w:rsidRDefault="000F2E14" w:rsidP="000F2E14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946" w:type="dxa"/>
          </w:tcPr>
          <w:p w:rsidR="000F2E14" w:rsidRPr="008529AE" w:rsidRDefault="000F2E14" w:rsidP="000F2E14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INDIKATOR</w:t>
            </w:r>
            <w:r w:rsidR="00270D50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T E KUJDESIT FARMACEUTIK</w:t>
            </w:r>
          </w:p>
          <w:p w:rsidR="000F2E14" w:rsidRPr="008529AE" w:rsidRDefault="000F2E14" w:rsidP="000F2E14">
            <w:pPr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Cs/>
                <w:i/>
                <w:caps/>
                <w:color w:val="000000" w:themeColor="text1"/>
                <w:sz w:val="16"/>
                <w:szCs w:val="16"/>
              </w:rPr>
              <w:t>Indicators of the Quality of Pharmaceutical Care: Preliminary Results</w:t>
            </w:r>
          </w:p>
        </w:tc>
        <w:tc>
          <w:tcPr>
            <w:tcW w:w="1985" w:type="dxa"/>
          </w:tcPr>
          <w:p w:rsidR="000F2E14" w:rsidRPr="008529AE" w:rsidRDefault="00320912" w:rsidP="000F2E14">
            <w:pPr>
              <w:autoSpaceDE w:val="0"/>
              <w:autoSpaceDN w:val="0"/>
              <w:adjustRightInd w:val="0"/>
              <w:outlineLvl w:val="0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Msc. </w:t>
            </w:r>
            <w:r w:rsidR="000F2E14"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Aurora Napuce, </w:t>
            </w:r>
            <w:r w:rsidR="000F2E14"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Kleva Shpati, Edlira Kaloshi, Emi Panariti</w:t>
            </w:r>
            <w:r w:rsidR="000F2E14" w:rsidRPr="008529AE">
              <w:rPr>
                <w:rFonts w:cstheme="minorHAnsi"/>
                <w:i/>
                <w:color w:val="000000" w:themeColor="text1"/>
                <w:sz w:val="16"/>
                <w:szCs w:val="16"/>
                <w:lang w:val="it-IT"/>
              </w:rPr>
              <w:t xml:space="preserve">, </w:t>
            </w:r>
            <w:r w:rsidR="000F2E14"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Afrim Tabaku</w:t>
            </w:r>
          </w:p>
        </w:tc>
      </w:tr>
      <w:tr w:rsidR="000F2E14" w:rsidRPr="008529AE" w:rsidTr="007108C2">
        <w:tc>
          <w:tcPr>
            <w:tcW w:w="1129" w:type="dxa"/>
          </w:tcPr>
          <w:p w:rsidR="000F2E14" w:rsidRPr="008529AE" w:rsidRDefault="000F2E14" w:rsidP="000F2E14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946" w:type="dxa"/>
          </w:tcPr>
          <w:p w:rsidR="000F2E14" w:rsidRPr="008529AE" w:rsidRDefault="000F2E14" w:rsidP="000F2E14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VET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MJEKIMI DHE ROLI I FARMACISTIT </w:t>
            </w:r>
          </w:p>
          <w:p w:rsidR="000F2E14" w:rsidRPr="008529AE" w:rsidRDefault="000F2E14" w:rsidP="000F2E14">
            <w:pPr>
              <w:jc w:val="both"/>
              <w:rPr>
                <w:rFonts w:cstheme="minorHAnsi"/>
                <w:b/>
                <w:bCs/>
                <w:cap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</w:tcPr>
          <w:p w:rsidR="000F2E14" w:rsidRPr="008529AE" w:rsidRDefault="00320912" w:rsidP="000F2E14">
            <w:pPr>
              <w:jc w:val="both"/>
              <w:rPr>
                <w:rFonts w:eastAsia="Calibri" w:cstheme="minorHAnsi"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Msc.</w:t>
            </w:r>
            <w:r w:rsidR="000F2E14"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Erida Kalemi,</w:t>
            </w:r>
            <w:r w:rsidR="000F2E14"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 xml:space="preserve"> Diana Gjergjindreaj, Mirnela Kocibelli </w:t>
            </w:r>
          </w:p>
        </w:tc>
      </w:tr>
      <w:tr w:rsidR="000F2E14" w:rsidRPr="008529AE" w:rsidTr="007108C2">
        <w:tc>
          <w:tcPr>
            <w:tcW w:w="1129" w:type="dxa"/>
          </w:tcPr>
          <w:p w:rsidR="000F2E14" w:rsidRPr="008529AE" w:rsidRDefault="000F2E14" w:rsidP="000F2E14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946" w:type="dxa"/>
          </w:tcPr>
          <w:p w:rsidR="000F2E14" w:rsidRPr="008529AE" w:rsidRDefault="000F2E14" w:rsidP="000F2E1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SISTEMI I SH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Ё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NDETIT PUBLIK N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Ё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 xml:space="preserve"> TRANZICION</w:t>
            </w:r>
          </w:p>
          <w:p w:rsidR="000F2E14" w:rsidRPr="008529AE" w:rsidRDefault="000F2E14" w:rsidP="000F2E14">
            <w:pPr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HEALTH CARE SYSTEMS IN TRANSITION</w:t>
            </w:r>
          </w:p>
        </w:tc>
        <w:tc>
          <w:tcPr>
            <w:tcW w:w="1985" w:type="dxa"/>
          </w:tcPr>
          <w:p w:rsidR="000F2E14" w:rsidRPr="008529AE" w:rsidRDefault="000F2E14" w:rsidP="000F2E14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MSc. Helena Hazizaj,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 xml:space="preserve"> MSc. Dajana Roshi, MSc. Alma Skёnderaj, MSc. Fatjon Memeti</w:t>
            </w:r>
          </w:p>
        </w:tc>
      </w:tr>
      <w:tr w:rsidR="000F2E14" w:rsidRPr="008529AE" w:rsidTr="007108C2">
        <w:tc>
          <w:tcPr>
            <w:tcW w:w="1129" w:type="dxa"/>
          </w:tcPr>
          <w:p w:rsidR="000F2E14" w:rsidRPr="008529AE" w:rsidRDefault="000F2E14" w:rsidP="000F2E14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946" w:type="dxa"/>
          </w:tcPr>
          <w:p w:rsidR="000F2E14" w:rsidRPr="008529AE" w:rsidRDefault="000F2E14" w:rsidP="000F2E14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ARTEMISININA DHE DERIVATET E SAJ</w:t>
            </w:r>
          </w:p>
          <w:p w:rsidR="000F2E14" w:rsidRPr="008529AE" w:rsidRDefault="000F2E14" w:rsidP="000F2E14">
            <w:pPr>
              <w:pStyle w:val="NoSpacing"/>
              <w:rPr>
                <w:rFonts w:cstheme="minorHAnsi"/>
                <w:bCs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ARTEMISININ AND ITS DERIVATIVES</w:t>
            </w:r>
          </w:p>
        </w:tc>
        <w:tc>
          <w:tcPr>
            <w:tcW w:w="1985" w:type="dxa"/>
          </w:tcPr>
          <w:p w:rsidR="000F2E14" w:rsidRPr="008529AE" w:rsidRDefault="000F2E14" w:rsidP="000F2E14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  <w:t>Prof.ssa Daniela Barlocco,</w:t>
            </w:r>
            <w:r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 xml:space="preserve"> Prof.ssa Stefania Villa, </w:t>
            </w:r>
          </w:p>
          <w:p w:rsidR="000F2E14" w:rsidRPr="008529AE" w:rsidRDefault="000F2E14" w:rsidP="000F2E14">
            <w:pPr>
              <w:jc w:val="both"/>
              <w:rPr>
                <w:rFonts w:cs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  <w:lang w:val="it-IT"/>
              </w:rPr>
              <w:t>Brikena Rexhepi</w:t>
            </w:r>
          </w:p>
        </w:tc>
      </w:tr>
      <w:tr w:rsidR="000F2E14" w:rsidRPr="008529AE" w:rsidTr="007108C2">
        <w:tc>
          <w:tcPr>
            <w:tcW w:w="1129" w:type="dxa"/>
          </w:tcPr>
          <w:p w:rsidR="000F2E14" w:rsidRPr="008529AE" w:rsidRDefault="000F2E14" w:rsidP="000F2E14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946" w:type="dxa"/>
          </w:tcPr>
          <w:p w:rsidR="000F2E14" w:rsidRPr="008529AE" w:rsidRDefault="000F2E14" w:rsidP="000F2E14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>PERCAKTIMI I PARAMETRAVE FIZIKO-KIMIKE N</w:t>
            </w:r>
            <w:r w:rsidR="00270D50">
              <w:rPr>
                <w:rFonts w:cstheme="minorHAnsi"/>
                <w:b/>
                <w:color w:val="000000" w:themeColor="text1"/>
                <w:sz w:val="16"/>
                <w:szCs w:val="16"/>
              </w:rPr>
              <w:t>E</w:t>
            </w: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LUMIN SHKUMBIN</w:t>
            </w:r>
          </w:p>
          <w:p w:rsidR="000F2E14" w:rsidRPr="008529AE" w:rsidRDefault="000F2E14" w:rsidP="000F2E14">
            <w:pPr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DETEMINATION OF PHYSIC-CHEMICAL PARAMETERS IN THE SHKUMBIN RIVER</w:t>
            </w:r>
          </w:p>
        </w:tc>
        <w:tc>
          <w:tcPr>
            <w:tcW w:w="1985" w:type="dxa"/>
          </w:tcPr>
          <w:p w:rsidR="000F2E14" w:rsidRPr="008529AE" w:rsidRDefault="00320912" w:rsidP="000F2E14">
            <w:pPr>
              <w:jc w:val="both"/>
              <w:rPr>
                <w:rFonts w:cstheme="minorHAnsi"/>
                <w:bCs/>
                <w:color w:val="000000" w:themeColor="text1"/>
                <w:sz w:val="16"/>
                <w:szCs w:val="16"/>
                <w:vertAlign w:val="superscript"/>
              </w:rPr>
            </w:pPr>
            <w:r w:rsidRPr="008529AE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Msc. </w:t>
            </w:r>
            <w:r w:rsidR="000F2E14" w:rsidRPr="008529AE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Mexhit Musa, </w:t>
            </w:r>
            <w:r w:rsidR="000F2E14" w:rsidRPr="008529AE">
              <w:rPr>
                <w:rFonts w:cstheme="minorHAnsi"/>
                <w:bCs/>
                <w:color w:val="000000" w:themeColor="text1"/>
                <w:sz w:val="16"/>
                <w:szCs w:val="16"/>
              </w:rPr>
              <w:t>Kushtrim Zeneli</w:t>
            </w:r>
          </w:p>
          <w:p w:rsidR="000F2E14" w:rsidRPr="008529AE" w:rsidRDefault="000F2E14" w:rsidP="000F2E14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0F2E14" w:rsidRPr="008529AE" w:rsidTr="007108C2">
        <w:tc>
          <w:tcPr>
            <w:tcW w:w="1129" w:type="dxa"/>
          </w:tcPr>
          <w:p w:rsidR="000F2E14" w:rsidRPr="008529AE" w:rsidRDefault="000F2E14" w:rsidP="000F2E14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946" w:type="dxa"/>
          </w:tcPr>
          <w:p w:rsidR="0083433E" w:rsidRPr="008529AE" w:rsidRDefault="000F2E14" w:rsidP="0083433E">
            <w:pPr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529AE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TRAJTIMI  I HIPERURICEMISE NE SEMUNDJEN RENALE KRONIKE </w:t>
            </w:r>
          </w:p>
          <w:p w:rsidR="000F2E14" w:rsidRPr="008529AE" w:rsidRDefault="000F2E14" w:rsidP="0083433E">
            <w:pPr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8529AE">
              <w:rPr>
                <w:rFonts w:cstheme="minorHAnsi"/>
                <w:i/>
                <w:color w:val="000000" w:themeColor="text1"/>
                <w:sz w:val="16"/>
                <w:szCs w:val="16"/>
              </w:rPr>
              <w:t>TREATMENT OF HYPERURICEMIA IN CHRONIC KIDNEY DISEASE</w:t>
            </w:r>
          </w:p>
        </w:tc>
        <w:tc>
          <w:tcPr>
            <w:tcW w:w="1985" w:type="dxa"/>
          </w:tcPr>
          <w:p w:rsidR="008529AE" w:rsidRPr="008529AE" w:rsidRDefault="009042D8" w:rsidP="000F2E1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vertAlign w:val="superscript"/>
                <w:lang w:val="it-IT"/>
              </w:rPr>
            </w:pPr>
            <w:r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it-IT"/>
              </w:rPr>
              <w:t>Msc.</w:t>
            </w:r>
            <w:r w:rsidR="000F2E14" w:rsidRPr="008529AE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it-IT"/>
              </w:rPr>
              <w:t>IMERAJ Matilda</w:t>
            </w:r>
            <w:r w:rsidR="000F2E14" w:rsidRPr="008529A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vertAlign w:val="superscript"/>
                <w:lang w:val="it-IT"/>
              </w:rPr>
              <w:t xml:space="preserve"> </w:t>
            </w:r>
            <w:r w:rsidR="000F2E14" w:rsidRPr="008529A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  <w:t>MD,</w:t>
            </w:r>
            <w:r w:rsidR="008529AE" w:rsidRPr="008529A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  <w:t>Cadri Vilma</w:t>
            </w:r>
            <w:r w:rsidR="008529AE" w:rsidRPr="008529A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vertAlign w:val="superscript"/>
                <w:lang w:val="it-IT"/>
              </w:rPr>
              <w:t xml:space="preserve"> </w:t>
            </w:r>
          </w:p>
          <w:p w:rsidR="000F2E14" w:rsidRPr="008529AE" w:rsidRDefault="000F2E14" w:rsidP="000F2E1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</w:pPr>
            <w:r w:rsidRPr="008529A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  <w:t>MD,</w:t>
            </w:r>
            <w:r w:rsidR="008529AE" w:rsidRPr="008529A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it-IT"/>
              </w:rPr>
              <w:t xml:space="preserve">Imeraj Ermira                      </w:t>
            </w:r>
          </w:p>
        </w:tc>
      </w:tr>
    </w:tbl>
    <w:p w:rsidR="00E00941" w:rsidRPr="008529AE" w:rsidRDefault="00E00941" w:rsidP="00405C08">
      <w:pPr>
        <w:rPr>
          <w:rFonts w:cstheme="minorHAnsi"/>
          <w:sz w:val="16"/>
          <w:szCs w:val="16"/>
        </w:rPr>
      </w:pPr>
    </w:p>
    <w:sectPr w:rsidR="00E00941" w:rsidRPr="008529AE" w:rsidSect="00270D50">
      <w:pgSz w:w="12240" w:h="15840"/>
      <w:pgMar w:top="284" w:right="567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791" w:rsidRDefault="00357791" w:rsidP="004472CE">
      <w:pPr>
        <w:spacing w:after="0" w:line="240" w:lineRule="auto"/>
      </w:pPr>
      <w:r>
        <w:separator/>
      </w:r>
    </w:p>
  </w:endnote>
  <w:endnote w:type="continuationSeparator" w:id="0">
    <w:p w:rsidR="00357791" w:rsidRDefault="00357791" w:rsidP="0044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791" w:rsidRDefault="00357791" w:rsidP="004472CE">
      <w:pPr>
        <w:spacing w:after="0" w:line="240" w:lineRule="auto"/>
      </w:pPr>
      <w:r>
        <w:separator/>
      </w:r>
    </w:p>
  </w:footnote>
  <w:footnote w:type="continuationSeparator" w:id="0">
    <w:p w:rsidR="00357791" w:rsidRDefault="00357791" w:rsidP="00447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29D889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1937926"/>
    <w:multiLevelType w:val="hybridMultilevel"/>
    <w:tmpl w:val="1658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B5"/>
    <w:rsid w:val="000075B1"/>
    <w:rsid w:val="00033CDD"/>
    <w:rsid w:val="00040C61"/>
    <w:rsid w:val="0004274A"/>
    <w:rsid w:val="00060463"/>
    <w:rsid w:val="00067AAD"/>
    <w:rsid w:val="00074767"/>
    <w:rsid w:val="00076FFF"/>
    <w:rsid w:val="00085796"/>
    <w:rsid w:val="00092FCE"/>
    <w:rsid w:val="000938AD"/>
    <w:rsid w:val="000A4E31"/>
    <w:rsid w:val="000A5D04"/>
    <w:rsid w:val="000B64B3"/>
    <w:rsid w:val="000F2E14"/>
    <w:rsid w:val="00124E89"/>
    <w:rsid w:val="00137F84"/>
    <w:rsid w:val="00160236"/>
    <w:rsid w:val="00164556"/>
    <w:rsid w:val="001968AB"/>
    <w:rsid w:val="0019694F"/>
    <w:rsid w:val="001A2BA4"/>
    <w:rsid w:val="001A3E6C"/>
    <w:rsid w:val="001A40C8"/>
    <w:rsid w:val="001B6E2A"/>
    <w:rsid w:val="001E5E8D"/>
    <w:rsid w:val="001E6843"/>
    <w:rsid w:val="001F02B0"/>
    <w:rsid w:val="00213A76"/>
    <w:rsid w:val="00214381"/>
    <w:rsid w:val="00216CD6"/>
    <w:rsid w:val="00250D73"/>
    <w:rsid w:val="00257E79"/>
    <w:rsid w:val="00270D50"/>
    <w:rsid w:val="00271119"/>
    <w:rsid w:val="002800AE"/>
    <w:rsid w:val="002827A8"/>
    <w:rsid w:val="002936F3"/>
    <w:rsid w:val="002A17D2"/>
    <w:rsid w:val="002B710F"/>
    <w:rsid w:val="002D1719"/>
    <w:rsid w:val="00303FE4"/>
    <w:rsid w:val="00306D8B"/>
    <w:rsid w:val="00320912"/>
    <w:rsid w:val="003337D2"/>
    <w:rsid w:val="00337FE3"/>
    <w:rsid w:val="0034306B"/>
    <w:rsid w:val="00357791"/>
    <w:rsid w:val="0039773D"/>
    <w:rsid w:val="003A7787"/>
    <w:rsid w:val="003A7C4F"/>
    <w:rsid w:val="003B2ABD"/>
    <w:rsid w:val="003D7DB5"/>
    <w:rsid w:val="003E06D1"/>
    <w:rsid w:val="00404EF1"/>
    <w:rsid w:val="00405C08"/>
    <w:rsid w:val="00442A90"/>
    <w:rsid w:val="00446702"/>
    <w:rsid w:val="004472CE"/>
    <w:rsid w:val="004805D2"/>
    <w:rsid w:val="00496670"/>
    <w:rsid w:val="004B215B"/>
    <w:rsid w:val="004B27BD"/>
    <w:rsid w:val="004D24A2"/>
    <w:rsid w:val="004D3A75"/>
    <w:rsid w:val="004E363F"/>
    <w:rsid w:val="00504AFD"/>
    <w:rsid w:val="00510205"/>
    <w:rsid w:val="00556093"/>
    <w:rsid w:val="00563F39"/>
    <w:rsid w:val="00577869"/>
    <w:rsid w:val="0058009F"/>
    <w:rsid w:val="00581FE0"/>
    <w:rsid w:val="00586540"/>
    <w:rsid w:val="005A1E55"/>
    <w:rsid w:val="005B70F4"/>
    <w:rsid w:val="005C6BC5"/>
    <w:rsid w:val="005D7B50"/>
    <w:rsid w:val="006048BE"/>
    <w:rsid w:val="0061044A"/>
    <w:rsid w:val="00615A5A"/>
    <w:rsid w:val="00616C5A"/>
    <w:rsid w:val="00624C1C"/>
    <w:rsid w:val="0062620D"/>
    <w:rsid w:val="0063189C"/>
    <w:rsid w:val="00645BED"/>
    <w:rsid w:val="006759EA"/>
    <w:rsid w:val="00687C83"/>
    <w:rsid w:val="006B46E7"/>
    <w:rsid w:val="006D2C03"/>
    <w:rsid w:val="006D621E"/>
    <w:rsid w:val="006E0957"/>
    <w:rsid w:val="006F25CC"/>
    <w:rsid w:val="007108C2"/>
    <w:rsid w:val="00713236"/>
    <w:rsid w:val="0073343A"/>
    <w:rsid w:val="00741C96"/>
    <w:rsid w:val="0076095D"/>
    <w:rsid w:val="00762313"/>
    <w:rsid w:val="00790653"/>
    <w:rsid w:val="00792C9C"/>
    <w:rsid w:val="007943B7"/>
    <w:rsid w:val="007A00C6"/>
    <w:rsid w:val="007A7C53"/>
    <w:rsid w:val="007B68EB"/>
    <w:rsid w:val="007D482D"/>
    <w:rsid w:val="007E41B8"/>
    <w:rsid w:val="00804628"/>
    <w:rsid w:val="00823EC8"/>
    <w:rsid w:val="0083433E"/>
    <w:rsid w:val="00844708"/>
    <w:rsid w:val="008447D3"/>
    <w:rsid w:val="008529AE"/>
    <w:rsid w:val="0088382C"/>
    <w:rsid w:val="00894754"/>
    <w:rsid w:val="008970E5"/>
    <w:rsid w:val="008B7186"/>
    <w:rsid w:val="008B71EF"/>
    <w:rsid w:val="008D5C4B"/>
    <w:rsid w:val="008D7008"/>
    <w:rsid w:val="008E0887"/>
    <w:rsid w:val="008E1DCC"/>
    <w:rsid w:val="008F7855"/>
    <w:rsid w:val="009042D8"/>
    <w:rsid w:val="009544B0"/>
    <w:rsid w:val="009555BC"/>
    <w:rsid w:val="00955F22"/>
    <w:rsid w:val="0096061B"/>
    <w:rsid w:val="009626AB"/>
    <w:rsid w:val="00981B8D"/>
    <w:rsid w:val="009914A7"/>
    <w:rsid w:val="0099629E"/>
    <w:rsid w:val="009B183A"/>
    <w:rsid w:val="009B4F8A"/>
    <w:rsid w:val="009C26E8"/>
    <w:rsid w:val="009C7368"/>
    <w:rsid w:val="009D12EB"/>
    <w:rsid w:val="009E1D2D"/>
    <w:rsid w:val="009E5947"/>
    <w:rsid w:val="00A00CA3"/>
    <w:rsid w:val="00A05B72"/>
    <w:rsid w:val="00A6177A"/>
    <w:rsid w:val="00A70032"/>
    <w:rsid w:val="00A848FD"/>
    <w:rsid w:val="00A90C56"/>
    <w:rsid w:val="00A962CE"/>
    <w:rsid w:val="00AA4273"/>
    <w:rsid w:val="00AA4FBB"/>
    <w:rsid w:val="00AD1EE0"/>
    <w:rsid w:val="00AE749A"/>
    <w:rsid w:val="00AF3B11"/>
    <w:rsid w:val="00B0380B"/>
    <w:rsid w:val="00B11271"/>
    <w:rsid w:val="00B1141A"/>
    <w:rsid w:val="00B122F1"/>
    <w:rsid w:val="00B1497D"/>
    <w:rsid w:val="00B22FA9"/>
    <w:rsid w:val="00B23AD6"/>
    <w:rsid w:val="00B42373"/>
    <w:rsid w:val="00B448CB"/>
    <w:rsid w:val="00B462E8"/>
    <w:rsid w:val="00B72444"/>
    <w:rsid w:val="00B97857"/>
    <w:rsid w:val="00BB67B2"/>
    <w:rsid w:val="00BB6CA8"/>
    <w:rsid w:val="00BC2E0E"/>
    <w:rsid w:val="00BD3E22"/>
    <w:rsid w:val="00BF2281"/>
    <w:rsid w:val="00C101BA"/>
    <w:rsid w:val="00C11947"/>
    <w:rsid w:val="00C144FF"/>
    <w:rsid w:val="00C41409"/>
    <w:rsid w:val="00C469A6"/>
    <w:rsid w:val="00C61266"/>
    <w:rsid w:val="00C81598"/>
    <w:rsid w:val="00C82801"/>
    <w:rsid w:val="00C93262"/>
    <w:rsid w:val="00CA49FE"/>
    <w:rsid w:val="00CB474C"/>
    <w:rsid w:val="00CD73AD"/>
    <w:rsid w:val="00CE7409"/>
    <w:rsid w:val="00CF7645"/>
    <w:rsid w:val="00D02403"/>
    <w:rsid w:val="00D0341F"/>
    <w:rsid w:val="00D21A21"/>
    <w:rsid w:val="00D2357D"/>
    <w:rsid w:val="00D42572"/>
    <w:rsid w:val="00D542D4"/>
    <w:rsid w:val="00D63F25"/>
    <w:rsid w:val="00D82191"/>
    <w:rsid w:val="00D83549"/>
    <w:rsid w:val="00DB300B"/>
    <w:rsid w:val="00DC605F"/>
    <w:rsid w:val="00DC6562"/>
    <w:rsid w:val="00DD1CAA"/>
    <w:rsid w:val="00DD6355"/>
    <w:rsid w:val="00DF27CD"/>
    <w:rsid w:val="00E00941"/>
    <w:rsid w:val="00E06A53"/>
    <w:rsid w:val="00E33FDD"/>
    <w:rsid w:val="00E35DCA"/>
    <w:rsid w:val="00E37C0E"/>
    <w:rsid w:val="00E43742"/>
    <w:rsid w:val="00E50AD0"/>
    <w:rsid w:val="00E8564E"/>
    <w:rsid w:val="00E87F2D"/>
    <w:rsid w:val="00E95333"/>
    <w:rsid w:val="00EE5527"/>
    <w:rsid w:val="00EE5FB8"/>
    <w:rsid w:val="00EE693B"/>
    <w:rsid w:val="00EF7541"/>
    <w:rsid w:val="00EF7E3D"/>
    <w:rsid w:val="00F142BF"/>
    <w:rsid w:val="00F172A7"/>
    <w:rsid w:val="00F31CF2"/>
    <w:rsid w:val="00F35E56"/>
    <w:rsid w:val="00F7249E"/>
    <w:rsid w:val="00F7350D"/>
    <w:rsid w:val="00F746B0"/>
    <w:rsid w:val="00F8572B"/>
    <w:rsid w:val="00F956B1"/>
    <w:rsid w:val="00FB5002"/>
    <w:rsid w:val="00FB5272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03297-4570-4081-81C7-56E15DD4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628"/>
  </w:style>
  <w:style w:type="paragraph" w:styleId="Heading1">
    <w:name w:val="heading 1"/>
    <w:basedOn w:val="Normal"/>
    <w:next w:val="Normal"/>
    <w:link w:val="Heading1Char"/>
    <w:uiPriority w:val="9"/>
    <w:qFormat/>
    <w:rsid w:val="0080462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62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62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62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6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6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6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6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6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4628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oSpacing">
    <w:name w:val="No Spacing"/>
    <w:uiPriority w:val="1"/>
    <w:qFormat/>
    <w:rsid w:val="0080462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046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0462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customStyle="1" w:styleId="Autori">
    <w:name w:val="Autori"/>
    <w:basedOn w:val="Normal"/>
    <w:next w:val="Normal"/>
    <w:uiPriority w:val="99"/>
    <w:rsid w:val="00B448CB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9B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7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6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6D8B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04628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6759EA"/>
  </w:style>
  <w:style w:type="paragraph" w:customStyle="1" w:styleId="Body">
    <w:name w:val="Body"/>
    <w:rsid w:val="00EE5F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2A1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A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628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628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628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628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628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628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628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4628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62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0462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04628"/>
    <w:rPr>
      <w:b/>
      <w:bCs/>
    </w:rPr>
  </w:style>
  <w:style w:type="character" w:styleId="Emphasis">
    <w:name w:val="Emphasis"/>
    <w:basedOn w:val="DefaultParagraphFont"/>
    <w:uiPriority w:val="20"/>
    <w:qFormat/>
    <w:rsid w:val="00804628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80462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0462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62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628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0462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0462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0462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04628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80462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62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47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CE"/>
  </w:style>
  <w:style w:type="paragraph" w:styleId="Footer">
    <w:name w:val="footer"/>
    <w:basedOn w:val="Normal"/>
    <w:link w:val="FooterChar"/>
    <w:uiPriority w:val="99"/>
    <w:unhideWhenUsed/>
    <w:rsid w:val="00447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24058033173008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E0869-B9CD-45B9-A528-7232E314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Armarjo Demaj</cp:lastModifiedBy>
  <cp:revision>2</cp:revision>
  <cp:lastPrinted>2018-03-23T13:52:00Z</cp:lastPrinted>
  <dcterms:created xsi:type="dcterms:W3CDTF">2018-03-28T21:02:00Z</dcterms:created>
  <dcterms:modified xsi:type="dcterms:W3CDTF">2018-03-28T21:02:00Z</dcterms:modified>
</cp:coreProperties>
</file>