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5B" w:rsidRPr="00551A5B" w:rsidRDefault="00551A5B" w:rsidP="00551A5B">
      <w:pPr>
        <w:jc w:val="both"/>
      </w:pPr>
      <w:proofErr w:type="spellStart"/>
      <w:r w:rsidRPr="00B71D89">
        <w:rPr>
          <w:b/>
        </w:rPr>
        <w:t>Programi</w:t>
      </w:r>
      <w:proofErr w:type="spellEnd"/>
      <w:r w:rsidRPr="00B71D89">
        <w:rPr>
          <w:b/>
        </w:rPr>
        <w:t xml:space="preserve"> </w:t>
      </w:r>
      <w:proofErr w:type="spellStart"/>
      <w:r w:rsidRPr="00B71D89">
        <w:rPr>
          <w:b/>
        </w:rPr>
        <w:t>paraprak</w:t>
      </w:r>
      <w:proofErr w:type="spellEnd"/>
      <w:r w:rsidRPr="00B71D89">
        <w:rPr>
          <w:b/>
        </w:rPr>
        <w:t xml:space="preserve"> </w:t>
      </w:r>
      <w:bookmarkStart w:id="0" w:name="_GoBack"/>
      <w:bookmarkEnd w:id="0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02/06/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12:00-17:00 </w:t>
      </w:r>
      <w:proofErr w:type="gram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18:00  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Regjistrimi</w:t>
      </w:r>
      <w:proofErr w:type="spellEnd"/>
      <w:proofErr w:type="gram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pjesëmarrësve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dhe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marrja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materialeve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02/06/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12:00-17:00 18:00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Hapja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konferencës-koktej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mirëserdhje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03/06ora 8:00-9:30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Regjistrimi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pjesëmarrësve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dhe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marrja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materialeve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</w:t>
      </w:r>
      <w:proofErr w:type="spellEnd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03/06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9:30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Fillimi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punës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</w:t>
      </w:r>
      <w:proofErr w:type="spellEnd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03/06ora 14:00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Dreka</w:t>
      </w:r>
      <w:proofErr w:type="spellEnd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03/06 </w:t>
      </w:r>
      <w:proofErr w:type="spellStart"/>
      <w:proofErr w:type="gram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 20:00</w:t>
      </w:r>
      <w:proofErr w:type="gram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Darka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solemne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Gala</w:t>
      </w:r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04/06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9:00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Odave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Evropes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Jugindore</w:t>
      </w:r>
      <w:proofErr w:type="spellEnd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04/06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10:00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Vazhdimi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</w:t>
      </w:r>
      <w:proofErr w:type="spellEnd"/>
    </w:p>
    <w:p w:rsidR="007052B0" w:rsidRPr="005831C2" w:rsidRDefault="007052B0" w:rsidP="007052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04/06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ora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12:00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Konkluzionet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dhe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mbyllja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Konferences</w:t>
      </w:r>
      <w:proofErr w:type="spellEnd"/>
    </w:p>
    <w:p w:rsidR="00BC1545" w:rsidRDefault="00BC1545"/>
    <w:sectPr w:rsidR="00BC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0"/>
    <w:rsid w:val="00551A5B"/>
    <w:rsid w:val="007052B0"/>
    <w:rsid w:val="00B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9599"/>
  <w15:chartTrackingRefBased/>
  <w15:docId w15:val="{F9D31E75-85FD-4C27-9D21-7755C2A0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Artida Avdia</dc:creator>
  <cp:keywords/>
  <dc:description/>
  <cp:lastModifiedBy>Artida Avdia</cp:lastModifiedBy>
  <cp:revision>2</cp:revision>
  <dcterms:created xsi:type="dcterms:W3CDTF">2017-05-09T09:30:00Z</dcterms:created>
  <dcterms:modified xsi:type="dcterms:W3CDTF">2017-05-09T10:24:00Z</dcterms:modified>
</cp:coreProperties>
</file>