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F8" w:rsidRPr="00A754F8" w:rsidRDefault="00A754F8" w:rsidP="00A754F8">
      <w:pPr>
        <w:jc w:val="both"/>
        <w:rPr>
          <w:b/>
        </w:rPr>
      </w:pPr>
      <w:proofErr w:type="spellStart"/>
      <w:r w:rsidRPr="00B71D89">
        <w:rPr>
          <w:b/>
        </w:rPr>
        <w:t>Pagesa</w:t>
      </w:r>
      <w:proofErr w:type="spellEnd"/>
      <w:r w:rsidRPr="00B71D89">
        <w:rPr>
          <w:b/>
        </w:rPr>
        <w:t xml:space="preserve"> </w:t>
      </w:r>
      <w:proofErr w:type="spellStart"/>
      <w:r w:rsidRPr="00B71D89">
        <w:rPr>
          <w:b/>
        </w:rPr>
        <w:t>p</w:t>
      </w:r>
      <w:r>
        <w:rPr>
          <w:b/>
        </w:rPr>
        <w:t>ë</w:t>
      </w:r>
      <w:r w:rsidRPr="00B71D89">
        <w:rPr>
          <w:b/>
        </w:rPr>
        <w:t>r</w:t>
      </w:r>
      <w:proofErr w:type="spellEnd"/>
      <w:r w:rsidRPr="00B71D89">
        <w:rPr>
          <w:b/>
        </w:rPr>
        <w:t xml:space="preserve"> </w:t>
      </w:r>
      <w:proofErr w:type="spellStart"/>
      <w:r w:rsidRPr="00B71D89">
        <w:rPr>
          <w:b/>
        </w:rPr>
        <w:t>konferenc</w:t>
      </w:r>
      <w:r>
        <w:rPr>
          <w:b/>
        </w:rPr>
        <w:t>ë</w:t>
      </w:r>
      <w:proofErr w:type="spellEnd"/>
      <w:r w:rsidRPr="00B71D89">
        <w:rPr>
          <w:b/>
        </w:rPr>
        <w:t xml:space="preserve"> </w:t>
      </w:r>
      <w:proofErr w:type="spellStart"/>
      <w:proofErr w:type="gramStart"/>
      <w:r>
        <w:rPr>
          <w:b/>
        </w:rPr>
        <w:t>ë</w:t>
      </w:r>
      <w:r w:rsidRPr="00B71D89">
        <w:rPr>
          <w:b/>
        </w:rPr>
        <w:t>sht</w:t>
      </w:r>
      <w:r>
        <w:rPr>
          <w:b/>
        </w:rPr>
        <w:t>ë</w:t>
      </w:r>
      <w:proofErr w:type="spellEnd"/>
      <w:r w:rsidRPr="00B71D89">
        <w:rPr>
          <w:b/>
        </w:rPr>
        <w:t xml:space="preserve"> </w:t>
      </w:r>
      <w:r>
        <w:t>:</w:t>
      </w:r>
      <w:proofErr w:type="gramEnd"/>
    </w:p>
    <w:p w:rsidR="002E1E70" w:rsidRPr="005831C2" w:rsidRDefault="002E1E70" w:rsidP="002E1E7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50  Euro</w:t>
      </w:r>
      <w:proofErr w:type="gram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për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farmacistë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/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mjekë</w:t>
      </w:r>
      <w:proofErr w:type="spellEnd"/>
    </w:p>
    <w:p w:rsidR="002E1E70" w:rsidRPr="005831C2" w:rsidRDefault="002E1E70" w:rsidP="002E1E7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20+20 Euro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për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ndihm</w:t>
      </w:r>
      <w:r w:rsidR="009A08AF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ë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farmacist</w:t>
      </w:r>
      <w:r w:rsidR="009A08AF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ë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/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proofErr w:type="gramStart"/>
      <w:r w:rsidR="00A754F8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infermierë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(</w:t>
      </w:r>
      <w:proofErr w:type="spellStart"/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Darka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Gala</w:t>
      </w: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)</w:t>
      </w:r>
    </w:p>
    <w:p w:rsidR="002E1E70" w:rsidRPr="005831C2" w:rsidRDefault="002E1E70" w:rsidP="002E1E7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10+20 Euro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për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studentë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të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farmacisë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/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mjekësisë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(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Darka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Gala</w:t>
      </w: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)</w:t>
      </w:r>
      <w:bookmarkStart w:id="0" w:name="_GoBack"/>
      <w:bookmarkEnd w:id="0"/>
    </w:p>
    <w:p w:rsidR="002E1E70" w:rsidRPr="005831C2" w:rsidRDefault="002E1E70" w:rsidP="002E1E7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Pagesa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bëhet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në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Llogarin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proofErr w:type="gram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bankare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:</w:t>
      </w:r>
      <w:proofErr w:type="gram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1110240460000163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në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ProCredit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Bank.</w:t>
      </w:r>
    </w:p>
    <w:p w:rsidR="002E1E70" w:rsidRPr="005831C2" w:rsidRDefault="002E1E70" w:rsidP="002E1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spellStart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Në</w:t>
      </w:r>
      <w:proofErr w:type="spellEnd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pages</w:t>
      </w:r>
      <w:r w:rsidR="009A08AF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ë</w:t>
      </w:r>
      <w:proofErr w:type="spellEnd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përfshihen</w:t>
      </w:r>
      <w:proofErr w:type="spellEnd"/>
      <w:r w:rsidRPr="005831C2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:</w:t>
      </w:r>
    </w:p>
    <w:p w:rsidR="002E1E70" w:rsidRPr="005831C2" w:rsidRDefault="00D913AB" w:rsidP="002E1E70">
      <w:pPr>
        <w:numPr>
          <w:ilvl w:val="0"/>
          <w:numId w:val="1"/>
        </w:num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Ndjekja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e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Konferenc</w:t>
      </w:r>
      <w:r w:rsidR="009A08AF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ë</w:t>
      </w:r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</w:t>
      </w:r>
      <w:proofErr w:type="spellEnd"/>
    </w:p>
    <w:p w:rsidR="002E1E70" w:rsidRPr="005831C2" w:rsidRDefault="002E1E70" w:rsidP="002E1E70">
      <w:pPr>
        <w:numPr>
          <w:ilvl w:val="0"/>
          <w:numId w:val="1"/>
        </w:num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Ç</w:t>
      </w: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ertifikata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e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pjesëmarrjes</w:t>
      </w:r>
      <w:proofErr w:type="spellEnd"/>
    </w:p>
    <w:p w:rsidR="002E1E70" w:rsidRPr="005831C2" w:rsidRDefault="002E1E70" w:rsidP="002E1E70">
      <w:pPr>
        <w:numPr>
          <w:ilvl w:val="0"/>
          <w:numId w:val="1"/>
        </w:num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Materiali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konferencës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–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Libri</w:t>
      </w:r>
      <w:proofErr w:type="spellEnd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Abstrakteve</w:t>
      </w:r>
      <w:proofErr w:type="spellEnd"/>
    </w:p>
    <w:p w:rsidR="002E1E70" w:rsidRPr="005831C2" w:rsidRDefault="002E1E70" w:rsidP="002E1E70">
      <w:pPr>
        <w:numPr>
          <w:ilvl w:val="0"/>
          <w:numId w:val="1"/>
        </w:num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Dreka</w:t>
      </w:r>
      <w:proofErr w:type="spellEnd"/>
    </w:p>
    <w:p w:rsidR="002E1E70" w:rsidRPr="005831C2" w:rsidRDefault="002E1E70" w:rsidP="002E1E70">
      <w:pPr>
        <w:numPr>
          <w:ilvl w:val="0"/>
          <w:numId w:val="1"/>
        </w:num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spellStart"/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Darka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r w:rsidR="00D913AB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- Ga</w:t>
      </w:r>
      <w:r w:rsidRPr="005831C2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la</w:t>
      </w:r>
    </w:p>
    <w:p w:rsidR="002E1E70" w:rsidRPr="005831C2" w:rsidRDefault="00D913AB" w:rsidP="002E1E70">
      <w:pPr>
        <w:numPr>
          <w:ilvl w:val="0"/>
          <w:numId w:val="1"/>
        </w:numPr>
        <w:shd w:val="clear" w:color="auto" w:fill="FFFFFF"/>
        <w:spacing w:after="150" w:line="240" w:lineRule="auto"/>
        <w:ind w:left="60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>Coffy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break</w:t>
      </w:r>
    </w:p>
    <w:p w:rsidR="00BC1545" w:rsidRDefault="00BC1545"/>
    <w:sectPr w:rsidR="00BC1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3B2"/>
    <w:multiLevelType w:val="multilevel"/>
    <w:tmpl w:val="D60C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70"/>
    <w:rsid w:val="002E1E70"/>
    <w:rsid w:val="009A08AF"/>
    <w:rsid w:val="00A754F8"/>
    <w:rsid w:val="00BC1545"/>
    <w:rsid w:val="00D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D5A9"/>
  <w15:chartTrackingRefBased/>
  <w15:docId w15:val="{39AC4270-08E3-4861-8D5A-DDE6A615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Artida Avdia</dc:creator>
  <cp:keywords/>
  <dc:description/>
  <cp:lastModifiedBy>Artida Avdia</cp:lastModifiedBy>
  <cp:revision>4</cp:revision>
  <cp:lastPrinted>2017-05-09T09:45:00Z</cp:lastPrinted>
  <dcterms:created xsi:type="dcterms:W3CDTF">2017-05-09T08:59:00Z</dcterms:created>
  <dcterms:modified xsi:type="dcterms:W3CDTF">2017-05-09T10:23:00Z</dcterms:modified>
</cp:coreProperties>
</file>